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4BEC9" w14:textId="77777777" w:rsidR="009F6708" w:rsidRDefault="009F6708">
      <w:pPr>
        <w:spacing w:after="0"/>
      </w:pPr>
    </w:p>
    <w:tbl>
      <w:tblPr>
        <w:tblW w:w="87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62" w:type="dxa"/>
          <w:bottom w:w="120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676"/>
        <w:gridCol w:w="2819"/>
        <w:gridCol w:w="1151"/>
        <w:gridCol w:w="1031"/>
        <w:gridCol w:w="759"/>
        <w:gridCol w:w="987"/>
      </w:tblGrid>
      <w:tr w:rsidR="007100DD" w:rsidRPr="007100DD" w14:paraId="40927FBD" w14:textId="77777777" w:rsidTr="007100DD"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77481EC6" w14:textId="77777777" w:rsidR="007100DD" w:rsidRPr="007100DD" w:rsidRDefault="007100DD" w:rsidP="009B5587">
            <w:pPr>
              <w:spacing w:after="0"/>
              <w:jc w:val="center"/>
              <w:rPr>
                <w:b/>
              </w:rPr>
            </w:pPr>
            <w:r w:rsidRPr="007100DD">
              <w:rPr>
                <w:rFonts w:ascii="Times New Roman"/>
                <w:b/>
                <w:sz w:val="16"/>
              </w:rPr>
              <w:t>CN code</w:t>
            </w:r>
          </w:p>
        </w:tc>
        <w:tc>
          <w:tcPr>
            <w:tcW w:w="676" w:type="dxa"/>
            <w:shd w:val="clear" w:color="auto" w:fill="D9D9D9" w:themeFill="background1" w:themeFillShade="D9"/>
            <w:vAlign w:val="center"/>
          </w:tcPr>
          <w:p w14:paraId="24D19894" w14:textId="77777777" w:rsidR="007100DD" w:rsidRPr="007100DD" w:rsidRDefault="007100DD" w:rsidP="009B5587">
            <w:pPr>
              <w:spacing w:after="0"/>
              <w:jc w:val="center"/>
              <w:rPr>
                <w:b/>
              </w:rPr>
            </w:pPr>
            <w:r w:rsidRPr="007100DD">
              <w:rPr>
                <w:rFonts w:ascii="Times New Roman"/>
                <w:b/>
                <w:sz w:val="16"/>
              </w:rPr>
              <w:t>TARIC</w:t>
            </w:r>
          </w:p>
        </w:tc>
        <w:tc>
          <w:tcPr>
            <w:tcW w:w="2819" w:type="dxa"/>
            <w:shd w:val="clear" w:color="auto" w:fill="D9D9D9" w:themeFill="background1" w:themeFillShade="D9"/>
            <w:vAlign w:val="center"/>
          </w:tcPr>
          <w:p w14:paraId="17D728FB" w14:textId="77777777" w:rsidR="007100DD" w:rsidRPr="007100DD" w:rsidRDefault="007100DD" w:rsidP="009B5587">
            <w:pPr>
              <w:spacing w:after="0"/>
              <w:jc w:val="center"/>
              <w:rPr>
                <w:b/>
              </w:rPr>
            </w:pPr>
            <w:r w:rsidRPr="007100DD">
              <w:rPr>
                <w:rFonts w:ascii="Times New Roman"/>
                <w:b/>
                <w:sz w:val="16"/>
              </w:rPr>
              <w:t>Description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14:paraId="344BD60A" w14:textId="301C8109" w:rsidR="007100DD" w:rsidRPr="007100DD" w:rsidRDefault="007100DD" w:rsidP="00B74D54">
            <w:pPr>
              <w:spacing w:after="0"/>
              <w:jc w:val="center"/>
              <w:rPr>
                <w:b/>
                <w:u w:val="single"/>
              </w:rPr>
            </w:pPr>
            <w:r w:rsidRPr="007100DD">
              <w:rPr>
                <w:rFonts w:ascii="Times New Roman"/>
                <w:b/>
                <w:u w:val="single"/>
              </w:rPr>
              <w:t>Q</w:t>
            </w:r>
          </w:p>
        </w:tc>
        <w:tc>
          <w:tcPr>
            <w:tcW w:w="1031" w:type="dxa"/>
            <w:shd w:val="clear" w:color="auto" w:fill="D9D9D9" w:themeFill="background1" w:themeFillShade="D9"/>
            <w:vAlign w:val="center"/>
          </w:tcPr>
          <w:p w14:paraId="5C5F0197" w14:textId="77777777" w:rsidR="007100DD" w:rsidRPr="007100DD" w:rsidRDefault="007100DD" w:rsidP="009B5587">
            <w:pPr>
              <w:spacing w:after="0"/>
              <w:jc w:val="center"/>
              <w:rPr>
                <w:b/>
              </w:rPr>
            </w:pPr>
            <w:r w:rsidRPr="007100DD">
              <w:rPr>
                <w:rFonts w:ascii="Times New Roman"/>
                <w:b/>
                <w:sz w:val="16"/>
              </w:rPr>
              <w:t>New or amendment request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14:paraId="43CCF464" w14:textId="77777777" w:rsidR="007100DD" w:rsidRPr="007100DD" w:rsidRDefault="007100DD" w:rsidP="009B5587">
            <w:pPr>
              <w:spacing w:after="0"/>
              <w:jc w:val="center"/>
              <w:rPr>
                <w:b/>
              </w:rPr>
            </w:pPr>
            <w:r w:rsidRPr="007100DD">
              <w:rPr>
                <w:rFonts w:ascii="Times New Roman"/>
                <w:b/>
                <w:sz w:val="16"/>
              </w:rPr>
              <w:t>Partner Position Country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28C887CE" w14:textId="77777777" w:rsidR="007100DD" w:rsidRPr="007100DD" w:rsidRDefault="007100DD" w:rsidP="009B5587">
            <w:pPr>
              <w:spacing w:after="0"/>
              <w:jc w:val="center"/>
              <w:rPr>
                <w:b/>
              </w:rPr>
            </w:pPr>
            <w:r w:rsidRPr="007100DD">
              <w:rPr>
                <w:rFonts w:ascii="Times New Roman"/>
                <w:b/>
                <w:sz w:val="16"/>
              </w:rPr>
              <w:t>Partner Position</w:t>
            </w:r>
          </w:p>
        </w:tc>
      </w:tr>
      <w:tr w:rsidR="007100DD" w:rsidRPr="007100DD" w14:paraId="71D24A4A" w14:textId="77777777" w:rsidTr="007100DD">
        <w:tc>
          <w:tcPr>
            <w:tcW w:w="1314" w:type="dxa"/>
          </w:tcPr>
          <w:p w14:paraId="4F3B3B58" w14:textId="77777777" w:rsidR="007100DD" w:rsidRPr="007100DD" w:rsidRDefault="007100DD">
            <w:pPr>
              <w:spacing w:after="0"/>
            </w:pPr>
            <w:r w:rsidRPr="007100DD">
              <w:rPr>
                <w:rFonts w:ascii="Times New Roman"/>
                <w:sz w:val="16"/>
              </w:rPr>
              <w:t>2833 24 00</w:t>
            </w:r>
          </w:p>
        </w:tc>
        <w:tc>
          <w:tcPr>
            <w:tcW w:w="676" w:type="dxa"/>
          </w:tcPr>
          <w:p w14:paraId="2E6075F6" w14:textId="77777777" w:rsidR="007100DD" w:rsidRPr="007100DD" w:rsidRDefault="007100DD"/>
        </w:tc>
        <w:tc>
          <w:tcPr>
            <w:tcW w:w="2819" w:type="dxa"/>
          </w:tcPr>
          <w:p w14:paraId="459A33C9" w14:textId="77777777" w:rsidR="007100DD" w:rsidRPr="007100DD" w:rsidRDefault="007100DD">
            <w:pPr>
              <w:spacing w:after="0"/>
            </w:pPr>
            <w:r w:rsidRPr="007100DD">
              <w:rPr>
                <w:rFonts w:ascii="Times New Roman"/>
                <w:sz w:val="16"/>
              </w:rPr>
              <w:t>Nickel Sulphate Hexahydrate (CAS RN 10101-97-0) with a purity by weight of 99,9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and with a nickel content of a minimum 22,2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%, a maximum content of 22,3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and a zinc content below 1ppm</w:t>
            </w:r>
          </w:p>
        </w:tc>
        <w:tc>
          <w:tcPr>
            <w:tcW w:w="1151" w:type="dxa"/>
            <w:shd w:val="clear" w:color="auto" w:fill="FFF2CC" w:themeFill="accent4" w:themeFillTint="33"/>
          </w:tcPr>
          <w:p w14:paraId="47C1828E" w14:textId="77777777" w:rsidR="007100DD" w:rsidRPr="007100DD" w:rsidRDefault="007100DD">
            <w:pPr>
              <w:spacing w:after="0"/>
              <w:rPr>
                <w:b/>
              </w:rPr>
            </w:pPr>
            <w:r w:rsidRPr="007100DD">
              <w:rPr>
                <w:rFonts w:ascii="Times New Roman"/>
                <w:b/>
                <w:sz w:val="16"/>
              </w:rPr>
              <w:t>Q/75tonnes, 01.07-31.12</w:t>
            </w:r>
          </w:p>
        </w:tc>
        <w:tc>
          <w:tcPr>
            <w:tcW w:w="1031" w:type="dxa"/>
          </w:tcPr>
          <w:p w14:paraId="65BA67F0" w14:textId="77777777" w:rsidR="007100DD" w:rsidRPr="007100DD" w:rsidRDefault="007100DD">
            <w:pPr>
              <w:spacing w:after="0"/>
              <w:rPr>
                <w:b/>
                <w:color w:val="2E74B5" w:themeColor="accent1" w:themeShade="BF"/>
                <w:sz w:val="18"/>
              </w:rPr>
            </w:pPr>
            <w:r w:rsidRPr="007100DD">
              <w:rPr>
                <w:rFonts w:ascii="Times New Roman"/>
                <w:b/>
                <w:color w:val="2E74B5" w:themeColor="accent1" w:themeShade="BF"/>
                <w:sz w:val="18"/>
              </w:rPr>
              <w:t>New</w:t>
            </w:r>
          </w:p>
        </w:tc>
        <w:tc>
          <w:tcPr>
            <w:tcW w:w="759" w:type="dxa"/>
          </w:tcPr>
          <w:p w14:paraId="3B3240AC" w14:textId="77777777" w:rsidR="007100DD" w:rsidRPr="007100DD" w:rsidRDefault="007100DD">
            <w:pPr>
              <w:spacing w:after="0"/>
            </w:pPr>
            <w:r w:rsidRPr="007100DD">
              <w:rPr>
                <w:rFonts w:ascii="Times New Roman"/>
                <w:sz w:val="16"/>
              </w:rPr>
              <w:t>SE</w:t>
            </w:r>
          </w:p>
        </w:tc>
        <w:tc>
          <w:tcPr>
            <w:tcW w:w="987" w:type="dxa"/>
          </w:tcPr>
          <w:p w14:paraId="11E7E233" w14:textId="77777777" w:rsidR="007100DD" w:rsidRPr="007100DD" w:rsidRDefault="007100DD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07041330" w14:textId="77777777" w:rsidTr="007100DD">
        <w:tc>
          <w:tcPr>
            <w:tcW w:w="1314" w:type="dxa"/>
          </w:tcPr>
          <w:p w14:paraId="2B78DFB0" w14:textId="77777777" w:rsidR="007100DD" w:rsidRPr="007100DD" w:rsidRDefault="007100DD">
            <w:pPr>
              <w:spacing w:after="0"/>
            </w:pPr>
            <w:r w:rsidRPr="007100DD">
              <w:rPr>
                <w:rFonts w:ascii="Times New Roman"/>
                <w:sz w:val="16"/>
              </w:rPr>
              <w:t>2833 25 00</w:t>
            </w:r>
          </w:p>
        </w:tc>
        <w:tc>
          <w:tcPr>
            <w:tcW w:w="676" w:type="dxa"/>
          </w:tcPr>
          <w:p w14:paraId="572A1E81" w14:textId="77777777" w:rsidR="007100DD" w:rsidRPr="007100DD" w:rsidRDefault="007100DD"/>
        </w:tc>
        <w:tc>
          <w:tcPr>
            <w:tcW w:w="2819" w:type="dxa"/>
          </w:tcPr>
          <w:p w14:paraId="05E12437" w14:textId="77777777" w:rsidR="007100DD" w:rsidRPr="007100DD" w:rsidRDefault="007100DD">
            <w:pPr>
              <w:spacing w:after="0"/>
            </w:pPr>
            <w:r w:rsidRPr="007100DD">
              <w:rPr>
                <w:rFonts w:ascii="Times New Roman"/>
                <w:sz w:val="16"/>
              </w:rPr>
              <w:t>Tribasic Copper sulphate (CAS RN 12527-76-4) with a purity by weight of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 xml:space="preserve"> 53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</w:t>
            </w:r>
          </w:p>
        </w:tc>
        <w:tc>
          <w:tcPr>
            <w:tcW w:w="1151" w:type="dxa"/>
            <w:shd w:val="clear" w:color="auto" w:fill="FFF2CC" w:themeFill="accent4" w:themeFillTint="33"/>
          </w:tcPr>
          <w:p w14:paraId="2937144B" w14:textId="77777777" w:rsidR="007100DD" w:rsidRPr="007100DD" w:rsidRDefault="007100DD">
            <w:pPr>
              <w:spacing w:after="0"/>
              <w:rPr>
                <w:b/>
              </w:rPr>
            </w:pPr>
            <w:r w:rsidRPr="007100DD">
              <w:rPr>
                <w:rFonts w:ascii="Times New Roman"/>
                <w:b/>
                <w:sz w:val="16"/>
              </w:rPr>
              <w:t>Q/120000kilograms, 01.07-31.12</w:t>
            </w:r>
          </w:p>
        </w:tc>
        <w:tc>
          <w:tcPr>
            <w:tcW w:w="1031" w:type="dxa"/>
          </w:tcPr>
          <w:p w14:paraId="41125192" w14:textId="77777777" w:rsidR="007100DD" w:rsidRPr="007100DD" w:rsidRDefault="007100DD">
            <w:pPr>
              <w:spacing w:after="0"/>
              <w:rPr>
                <w:b/>
                <w:color w:val="2E74B5" w:themeColor="accent1" w:themeShade="BF"/>
                <w:sz w:val="18"/>
              </w:rPr>
            </w:pPr>
            <w:r w:rsidRPr="007100DD">
              <w:rPr>
                <w:rFonts w:ascii="Times New Roman"/>
                <w:b/>
                <w:color w:val="2E74B5" w:themeColor="accent1" w:themeShade="BF"/>
                <w:sz w:val="18"/>
              </w:rPr>
              <w:t>New</w:t>
            </w:r>
          </w:p>
        </w:tc>
        <w:tc>
          <w:tcPr>
            <w:tcW w:w="759" w:type="dxa"/>
          </w:tcPr>
          <w:p w14:paraId="76D01D16" w14:textId="77777777" w:rsidR="007100DD" w:rsidRPr="007100DD" w:rsidRDefault="007100DD">
            <w:pPr>
              <w:spacing w:after="0"/>
            </w:pPr>
            <w:r w:rsidRPr="007100DD">
              <w:rPr>
                <w:rFonts w:ascii="Times New Roman"/>
                <w:sz w:val="16"/>
              </w:rPr>
              <w:t>IT</w:t>
            </w:r>
          </w:p>
        </w:tc>
        <w:tc>
          <w:tcPr>
            <w:tcW w:w="987" w:type="dxa"/>
          </w:tcPr>
          <w:p w14:paraId="28F8C709" w14:textId="77777777" w:rsidR="007100DD" w:rsidRPr="007100DD" w:rsidRDefault="007100DD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11DD831E" w14:textId="77777777" w:rsidTr="007100DD">
        <w:tc>
          <w:tcPr>
            <w:tcW w:w="1314" w:type="dxa"/>
          </w:tcPr>
          <w:p w14:paraId="4260D9ED" w14:textId="77777777" w:rsidR="007100DD" w:rsidRPr="007100DD" w:rsidRDefault="007100DD">
            <w:pPr>
              <w:spacing w:after="0"/>
            </w:pPr>
            <w:r w:rsidRPr="007100DD">
              <w:rPr>
                <w:rFonts w:ascii="Times New Roman"/>
                <w:sz w:val="16"/>
              </w:rPr>
              <w:t>2915 11 00</w:t>
            </w:r>
          </w:p>
        </w:tc>
        <w:tc>
          <w:tcPr>
            <w:tcW w:w="676" w:type="dxa"/>
          </w:tcPr>
          <w:p w14:paraId="18952980" w14:textId="77777777" w:rsidR="007100DD" w:rsidRPr="007100DD" w:rsidRDefault="007100DD"/>
        </w:tc>
        <w:tc>
          <w:tcPr>
            <w:tcW w:w="2819" w:type="dxa"/>
          </w:tcPr>
          <w:p w14:paraId="2D65C328" w14:textId="77777777" w:rsidR="007100DD" w:rsidRPr="007100DD" w:rsidRDefault="007100DD">
            <w:pPr>
              <w:spacing w:after="0"/>
            </w:pPr>
            <w:r w:rsidRPr="007100DD">
              <w:rPr>
                <w:rFonts w:ascii="Times New Roman"/>
                <w:sz w:val="16"/>
              </w:rPr>
              <w:t>Formic acid (CAS RN 64-18-6) with a purity of 85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</w:t>
            </w:r>
            <w:r w:rsidRPr="007100DD">
              <w:rPr>
                <w:rFonts w:ascii="Times New Roman"/>
                <w:sz w:val="16"/>
              </w:rPr>
              <w:t> </w:t>
            </w:r>
          </w:p>
        </w:tc>
        <w:tc>
          <w:tcPr>
            <w:tcW w:w="1151" w:type="dxa"/>
            <w:shd w:val="clear" w:color="auto" w:fill="FFF2CC" w:themeFill="accent4" w:themeFillTint="33"/>
          </w:tcPr>
          <w:p w14:paraId="33FC9D17" w14:textId="77777777" w:rsidR="007100DD" w:rsidRPr="007100DD" w:rsidRDefault="007100DD">
            <w:pPr>
              <w:spacing w:after="0"/>
              <w:rPr>
                <w:b/>
              </w:rPr>
            </w:pPr>
            <w:r w:rsidRPr="007100DD">
              <w:rPr>
                <w:rFonts w:ascii="Times New Roman"/>
                <w:b/>
                <w:sz w:val="16"/>
              </w:rPr>
              <w:t>Q/624000kilograms, 01.07-31.12</w:t>
            </w:r>
          </w:p>
        </w:tc>
        <w:tc>
          <w:tcPr>
            <w:tcW w:w="1031" w:type="dxa"/>
          </w:tcPr>
          <w:p w14:paraId="7D2340BC" w14:textId="77777777" w:rsidR="007100DD" w:rsidRPr="007100DD" w:rsidRDefault="007100DD">
            <w:pPr>
              <w:spacing w:after="0"/>
              <w:rPr>
                <w:b/>
                <w:color w:val="2E74B5" w:themeColor="accent1" w:themeShade="BF"/>
                <w:sz w:val="18"/>
              </w:rPr>
            </w:pPr>
            <w:r w:rsidRPr="007100DD">
              <w:rPr>
                <w:rFonts w:ascii="Times New Roman"/>
                <w:b/>
                <w:color w:val="2E74B5" w:themeColor="accent1" w:themeShade="BF"/>
                <w:sz w:val="18"/>
              </w:rPr>
              <w:t>New</w:t>
            </w:r>
          </w:p>
        </w:tc>
        <w:tc>
          <w:tcPr>
            <w:tcW w:w="759" w:type="dxa"/>
          </w:tcPr>
          <w:p w14:paraId="4C777424" w14:textId="77777777" w:rsidR="007100DD" w:rsidRPr="007100DD" w:rsidRDefault="007100DD">
            <w:pPr>
              <w:spacing w:after="0"/>
            </w:pPr>
            <w:r w:rsidRPr="007100DD">
              <w:rPr>
                <w:rFonts w:ascii="Times New Roman"/>
                <w:sz w:val="16"/>
              </w:rPr>
              <w:t>DK</w:t>
            </w:r>
          </w:p>
        </w:tc>
        <w:tc>
          <w:tcPr>
            <w:tcW w:w="987" w:type="dxa"/>
          </w:tcPr>
          <w:p w14:paraId="1DAF6F0F" w14:textId="77777777" w:rsidR="007100DD" w:rsidRPr="007100DD" w:rsidRDefault="007100DD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77C3243D" w14:textId="77777777" w:rsidTr="007100DD">
        <w:tc>
          <w:tcPr>
            <w:tcW w:w="1314" w:type="dxa"/>
          </w:tcPr>
          <w:p w14:paraId="79FBC733" w14:textId="77777777" w:rsidR="007100DD" w:rsidRPr="007100DD" w:rsidRDefault="007100DD">
            <w:pPr>
              <w:spacing w:after="0"/>
            </w:pPr>
            <w:r w:rsidRPr="007100DD">
              <w:rPr>
                <w:rFonts w:ascii="Times New Roman"/>
                <w:sz w:val="16"/>
              </w:rPr>
              <w:t>2933 39 99</w:t>
            </w:r>
          </w:p>
        </w:tc>
        <w:tc>
          <w:tcPr>
            <w:tcW w:w="676" w:type="dxa"/>
          </w:tcPr>
          <w:p w14:paraId="4B15DD4C" w14:textId="77777777" w:rsidR="007100DD" w:rsidRPr="007100DD" w:rsidRDefault="007100DD"/>
        </w:tc>
        <w:tc>
          <w:tcPr>
            <w:tcW w:w="2819" w:type="dxa"/>
          </w:tcPr>
          <w:p w14:paraId="20D78A7F" w14:textId="77777777" w:rsidR="007100DD" w:rsidRPr="007100DD" w:rsidRDefault="007100DD">
            <w:pPr>
              <w:spacing w:after="0"/>
            </w:pPr>
            <w:r w:rsidRPr="007100DD">
              <w:rPr>
                <w:rFonts w:ascii="Times New Roman"/>
                <w:sz w:val="16"/>
              </w:rPr>
              <w:t>Compounds containing an unfused pyridine ring (whether or not hydrogenated) in the structure</w:t>
            </w:r>
          </w:p>
          <w:p w14:paraId="07E8F478" w14:textId="77777777" w:rsidR="007100DD" w:rsidRPr="007100DD" w:rsidRDefault="007100DD">
            <w:pPr>
              <w:spacing w:after="0"/>
            </w:pPr>
            <w:r w:rsidRPr="007100DD">
              <w:rPr>
                <w:rFonts w:ascii="Times New Roman"/>
                <w:sz w:val="16"/>
              </w:rPr>
              <w:t>2-(2-Hydroxyethyl)pyridine (CAS-RN 103-74-2) with a purity of weight of 99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</w:t>
            </w:r>
          </w:p>
        </w:tc>
        <w:tc>
          <w:tcPr>
            <w:tcW w:w="1151" w:type="dxa"/>
            <w:shd w:val="clear" w:color="auto" w:fill="FFF2CC" w:themeFill="accent4" w:themeFillTint="33"/>
          </w:tcPr>
          <w:p w14:paraId="0EF75A44" w14:textId="77777777" w:rsidR="007100DD" w:rsidRPr="007100DD" w:rsidRDefault="007100DD">
            <w:pPr>
              <w:spacing w:after="0"/>
              <w:rPr>
                <w:b/>
              </w:rPr>
            </w:pPr>
            <w:r w:rsidRPr="007100DD">
              <w:rPr>
                <w:rFonts w:ascii="Times New Roman"/>
                <w:b/>
                <w:sz w:val="16"/>
              </w:rPr>
              <w:t>Q/350tonnes, 01.07-31.12</w:t>
            </w:r>
          </w:p>
        </w:tc>
        <w:tc>
          <w:tcPr>
            <w:tcW w:w="1031" w:type="dxa"/>
          </w:tcPr>
          <w:p w14:paraId="424E9ECC" w14:textId="77777777" w:rsidR="007100DD" w:rsidRPr="007100DD" w:rsidRDefault="007100DD">
            <w:pPr>
              <w:spacing w:after="0"/>
              <w:rPr>
                <w:b/>
                <w:color w:val="2E74B5" w:themeColor="accent1" w:themeShade="BF"/>
                <w:sz w:val="18"/>
              </w:rPr>
            </w:pPr>
            <w:r w:rsidRPr="007100DD">
              <w:rPr>
                <w:rFonts w:ascii="Times New Roman"/>
                <w:b/>
                <w:color w:val="2E74B5" w:themeColor="accent1" w:themeShade="BF"/>
                <w:sz w:val="18"/>
              </w:rPr>
              <w:t>New</w:t>
            </w:r>
          </w:p>
        </w:tc>
        <w:tc>
          <w:tcPr>
            <w:tcW w:w="759" w:type="dxa"/>
          </w:tcPr>
          <w:p w14:paraId="5D2EC582" w14:textId="77777777" w:rsidR="007100DD" w:rsidRPr="007100DD" w:rsidRDefault="007100DD">
            <w:pPr>
              <w:spacing w:after="0"/>
            </w:pPr>
            <w:r w:rsidRPr="007100DD">
              <w:rPr>
                <w:rFonts w:ascii="Times New Roman"/>
                <w:sz w:val="16"/>
              </w:rPr>
              <w:t>DE</w:t>
            </w:r>
          </w:p>
        </w:tc>
        <w:tc>
          <w:tcPr>
            <w:tcW w:w="987" w:type="dxa"/>
          </w:tcPr>
          <w:p w14:paraId="665BFE6A" w14:textId="77777777" w:rsidR="007100DD" w:rsidRPr="007100DD" w:rsidRDefault="007100DD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1868FC42" w14:textId="77777777" w:rsidTr="007100DD">
        <w:tc>
          <w:tcPr>
            <w:tcW w:w="1314" w:type="dxa"/>
          </w:tcPr>
          <w:p w14:paraId="1452331F" w14:textId="77777777" w:rsidR="007100DD" w:rsidRPr="007100DD" w:rsidRDefault="007100DD">
            <w:pPr>
              <w:spacing w:after="0"/>
            </w:pPr>
            <w:r w:rsidRPr="007100DD">
              <w:rPr>
                <w:rFonts w:ascii="Times New Roman"/>
                <w:sz w:val="16"/>
              </w:rPr>
              <w:t>3824 99 92</w:t>
            </w:r>
          </w:p>
        </w:tc>
        <w:tc>
          <w:tcPr>
            <w:tcW w:w="676" w:type="dxa"/>
          </w:tcPr>
          <w:p w14:paraId="307FE296" w14:textId="77777777" w:rsidR="007100DD" w:rsidRPr="007100DD" w:rsidRDefault="007100DD"/>
        </w:tc>
        <w:tc>
          <w:tcPr>
            <w:tcW w:w="2819" w:type="dxa"/>
          </w:tcPr>
          <w:p w14:paraId="3524626B" w14:textId="77777777" w:rsidR="007100DD" w:rsidRPr="007100DD" w:rsidRDefault="007100DD">
            <w:pPr>
              <w:spacing w:after="0"/>
            </w:pPr>
            <w:r w:rsidRPr="007100DD">
              <w:rPr>
                <w:rFonts w:ascii="Times New Roman"/>
                <w:sz w:val="16"/>
              </w:rPr>
              <w:t>Electrolyte containing by weight of:</w:t>
            </w:r>
          </w:p>
          <w:p w14:paraId="4FE0791D" w14:textId="77777777" w:rsidR="007100DD" w:rsidRPr="007100DD" w:rsidRDefault="007100DD">
            <w:pPr>
              <w:numPr>
                <w:ilvl w:val="0"/>
                <w:numId w:val="1"/>
              </w:numPr>
              <w:spacing w:after="0"/>
            </w:pPr>
            <w:r w:rsidRPr="007100DD">
              <w:rPr>
                <w:rFonts w:ascii="Times New Roman"/>
                <w:sz w:val="16"/>
              </w:rPr>
              <w:t>12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(</w:t>
            </w:r>
            <w:r w:rsidRPr="007100DD">
              <w:rPr>
                <w:rFonts w:ascii="Times New Roman"/>
                <w:sz w:val="16"/>
              </w:rPr>
              <w:t>±</w:t>
            </w:r>
            <w:r w:rsidRPr="007100DD">
              <w:rPr>
                <w:rFonts w:ascii="Times New Roman"/>
                <w:sz w:val="16"/>
              </w:rPr>
              <w:t>1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%) lithium hexafluorophosphate (CAS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RN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21324-40-3),</w:t>
            </w:r>
          </w:p>
          <w:p w14:paraId="719329FE" w14:textId="77777777" w:rsidR="007100DD" w:rsidRPr="007100DD" w:rsidRDefault="007100DD">
            <w:pPr>
              <w:numPr>
                <w:ilvl w:val="0"/>
                <w:numId w:val="1"/>
              </w:numPr>
              <w:spacing w:after="0"/>
            </w:pPr>
            <w:r w:rsidRPr="007100DD">
              <w:rPr>
                <w:rFonts w:ascii="Times New Roman"/>
                <w:sz w:val="16"/>
              </w:rPr>
              <w:t>25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(</w:t>
            </w:r>
            <w:r w:rsidRPr="007100DD">
              <w:rPr>
                <w:rFonts w:ascii="Times New Roman"/>
                <w:sz w:val="16"/>
              </w:rPr>
              <w:t>± </w:t>
            </w:r>
            <w:r w:rsidRPr="007100DD">
              <w:rPr>
                <w:rFonts w:ascii="Times New Roman"/>
                <w:sz w:val="16"/>
              </w:rPr>
              <w:t>1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%) ethylene carbonate (CAS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RN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96-49-1),</w:t>
            </w:r>
          </w:p>
          <w:p w14:paraId="35BEFB05" w14:textId="77777777" w:rsidR="007100DD" w:rsidRPr="007100DD" w:rsidRDefault="007100DD">
            <w:pPr>
              <w:numPr>
                <w:ilvl w:val="0"/>
                <w:numId w:val="1"/>
              </w:numPr>
              <w:spacing w:after="0"/>
            </w:pPr>
            <w:r w:rsidRPr="007100DD">
              <w:rPr>
                <w:rFonts w:ascii="Times New Roman"/>
                <w:sz w:val="16"/>
              </w:rPr>
              <w:t>35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(</w:t>
            </w:r>
            <w:r w:rsidRPr="007100DD">
              <w:rPr>
                <w:rFonts w:ascii="Times New Roman"/>
                <w:sz w:val="16"/>
              </w:rPr>
              <w:t>± </w:t>
            </w:r>
            <w:r w:rsidRPr="007100DD">
              <w:rPr>
                <w:rFonts w:ascii="Times New Roman"/>
                <w:sz w:val="16"/>
              </w:rPr>
              <w:t>1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%) ethyl methyl carbonate (CAS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RN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623-53-0),</w:t>
            </w:r>
          </w:p>
          <w:p w14:paraId="7AB0D17E" w14:textId="77777777" w:rsidR="007100DD" w:rsidRPr="007100DD" w:rsidRDefault="007100DD">
            <w:pPr>
              <w:numPr>
                <w:ilvl w:val="0"/>
                <w:numId w:val="1"/>
              </w:numPr>
              <w:spacing w:after="0"/>
            </w:pPr>
            <w:r w:rsidRPr="007100DD">
              <w:rPr>
                <w:rFonts w:ascii="Times New Roman"/>
                <w:sz w:val="16"/>
              </w:rPr>
              <w:t>23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(</w:t>
            </w:r>
            <w:r w:rsidRPr="007100DD">
              <w:rPr>
                <w:rFonts w:ascii="Times New Roman"/>
                <w:sz w:val="16"/>
              </w:rPr>
              <w:t>± </w:t>
            </w:r>
            <w:r w:rsidRPr="007100DD">
              <w:rPr>
                <w:rFonts w:ascii="Times New Roman"/>
                <w:sz w:val="16"/>
              </w:rPr>
              <w:t>1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%) diethy carbonat (CAS RN 105-58-8), and</w:t>
            </w:r>
          </w:p>
          <w:p w14:paraId="6C61D771" w14:textId="77777777" w:rsidR="007100DD" w:rsidRPr="007100DD" w:rsidRDefault="007100DD">
            <w:pPr>
              <w:numPr>
                <w:ilvl w:val="0"/>
                <w:numId w:val="1"/>
              </w:numPr>
              <w:spacing w:after="0"/>
            </w:pPr>
            <w:r w:rsidRPr="007100DD">
              <w:rPr>
                <w:rFonts w:ascii="Times New Roman"/>
                <w:sz w:val="16"/>
              </w:rPr>
              <w:t>3,5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(</w:t>
            </w:r>
            <w:r w:rsidRPr="007100DD">
              <w:rPr>
                <w:rFonts w:ascii="Times New Roman"/>
                <w:sz w:val="16"/>
              </w:rPr>
              <w:t>±</w:t>
            </w:r>
            <w:r w:rsidRPr="007100DD">
              <w:rPr>
                <w:rFonts w:ascii="Times New Roman"/>
                <w:sz w:val="16"/>
              </w:rPr>
              <w:t xml:space="preserve"> 1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%) other substances</w:t>
            </w:r>
          </w:p>
        </w:tc>
        <w:tc>
          <w:tcPr>
            <w:tcW w:w="1151" w:type="dxa"/>
            <w:shd w:val="clear" w:color="auto" w:fill="FFF2CC" w:themeFill="accent4" w:themeFillTint="33"/>
          </w:tcPr>
          <w:p w14:paraId="0092EFE2" w14:textId="77777777" w:rsidR="007100DD" w:rsidRPr="007100DD" w:rsidRDefault="007100DD">
            <w:pPr>
              <w:spacing w:after="0"/>
              <w:rPr>
                <w:b/>
              </w:rPr>
            </w:pPr>
            <w:r w:rsidRPr="007100DD">
              <w:rPr>
                <w:rFonts w:ascii="Times New Roman"/>
                <w:b/>
                <w:sz w:val="16"/>
              </w:rPr>
              <w:t>Q/1500tonnes, 01.07-31.12</w:t>
            </w:r>
          </w:p>
        </w:tc>
        <w:tc>
          <w:tcPr>
            <w:tcW w:w="1031" w:type="dxa"/>
          </w:tcPr>
          <w:p w14:paraId="20095EE3" w14:textId="77777777" w:rsidR="007100DD" w:rsidRPr="007100DD" w:rsidRDefault="007100DD">
            <w:pPr>
              <w:spacing w:after="0"/>
              <w:rPr>
                <w:b/>
                <w:color w:val="2E74B5" w:themeColor="accent1" w:themeShade="BF"/>
                <w:sz w:val="18"/>
              </w:rPr>
            </w:pPr>
            <w:r w:rsidRPr="007100DD">
              <w:rPr>
                <w:rFonts w:ascii="Times New Roman"/>
                <w:b/>
                <w:color w:val="2E74B5" w:themeColor="accent1" w:themeShade="BF"/>
                <w:sz w:val="18"/>
              </w:rPr>
              <w:t>New</w:t>
            </w:r>
          </w:p>
        </w:tc>
        <w:tc>
          <w:tcPr>
            <w:tcW w:w="759" w:type="dxa"/>
          </w:tcPr>
          <w:p w14:paraId="2289DD45" w14:textId="77777777" w:rsidR="007100DD" w:rsidRPr="007100DD" w:rsidRDefault="007100DD">
            <w:pPr>
              <w:spacing w:after="0"/>
            </w:pPr>
            <w:r w:rsidRPr="007100DD">
              <w:rPr>
                <w:rFonts w:ascii="Times New Roman"/>
                <w:sz w:val="16"/>
              </w:rPr>
              <w:t>HU</w:t>
            </w:r>
          </w:p>
        </w:tc>
        <w:tc>
          <w:tcPr>
            <w:tcW w:w="987" w:type="dxa"/>
          </w:tcPr>
          <w:p w14:paraId="1DFA64E4" w14:textId="77777777" w:rsidR="007100DD" w:rsidRPr="007100DD" w:rsidRDefault="007100DD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7A512D6E" w14:textId="77777777" w:rsidTr="007100DD">
        <w:tc>
          <w:tcPr>
            <w:tcW w:w="1314" w:type="dxa"/>
          </w:tcPr>
          <w:p w14:paraId="0EA23224" w14:textId="77777777" w:rsidR="007100DD" w:rsidRPr="007100DD" w:rsidRDefault="007100DD">
            <w:pPr>
              <w:spacing w:after="0"/>
            </w:pPr>
            <w:r w:rsidRPr="007100DD">
              <w:rPr>
                <w:rFonts w:ascii="Times New Roman"/>
                <w:sz w:val="16"/>
              </w:rPr>
              <w:t>3910 00 00</w:t>
            </w:r>
          </w:p>
        </w:tc>
        <w:tc>
          <w:tcPr>
            <w:tcW w:w="676" w:type="dxa"/>
          </w:tcPr>
          <w:p w14:paraId="7F6A5176" w14:textId="77777777" w:rsidR="007100DD" w:rsidRPr="007100DD" w:rsidRDefault="007100DD"/>
        </w:tc>
        <w:tc>
          <w:tcPr>
            <w:tcW w:w="2819" w:type="dxa"/>
          </w:tcPr>
          <w:p w14:paraId="2CC41986" w14:textId="77777777" w:rsidR="007100DD" w:rsidRPr="007100DD" w:rsidRDefault="007100DD">
            <w:pPr>
              <w:spacing w:after="0"/>
            </w:pPr>
            <w:r w:rsidRPr="007100DD">
              <w:rPr>
                <w:rFonts w:ascii="Times New Roman"/>
                <w:sz w:val="16"/>
              </w:rPr>
              <w:t>Methyl hydrogen silicone fluid (CAS No 63148-57-2)</w:t>
            </w:r>
          </w:p>
          <w:p w14:paraId="7A13F4AE" w14:textId="77777777" w:rsidR="007100DD" w:rsidRPr="007100DD" w:rsidRDefault="007100DD">
            <w:r w:rsidRPr="007100DD">
              <w:lastRenderedPageBreak/>
              <w:t> </w:t>
            </w:r>
          </w:p>
        </w:tc>
        <w:tc>
          <w:tcPr>
            <w:tcW w:w="1151" w:type="dxa"/>
            <w:shd w:val="clear" w:color="auto" w:fill="FFF2CC" w:themeFill="accent4" w:themeFillTint="33"/>
          </w:tcPr>
          <w:p w14:paraId="6A9EB098" w14:textId="77777777" w:rsidR="007100DD" w:rsidRPr="007100DD" w:rsidRDefault="007100DD">
            <w:pPr>
              <w:spacing w:after="0"/>
              <w:rPr>
                <w:b/>
              </w:rPr>
            </w:pPr>
            <w:r w:rsidRPr="007100DD">
              <w:rPr>
                <w:rFonts w:ascii="Times New Roman"/>
                <w:b/>
                <w:sz w:val="16"/>
              </w:rPr>
              <w:lastRenderedPageBreak/>
              <w:t>Q/250tonnes, 01.07-31.12</w:t>
            </w:r>
          </w:p>
        </w:tc>
        <w:tc>
          <w:tcPr>
            <w:tcW w:w="1031" w:type="dxa"/>
          </w:tcPr>
          <w:p w14:paraId="64E99AF2" w14:textId="77777777" w:rsidR="007100DD" w:rsidRPr="007100DD" w:rsidRDefault="007100DD">
            <w:pPr>
              <w:spacing w:after="0"/>
              <w:rPr>
                <w:b/>
                <w:color w:val="2E74B5" w:themeColor="accent1" w:themeShade="BF"/>
                <w:sz w:val="18"/>
              </w:rPr>
            </w:pPr>
            <w:r w:rsidRPr="007100DD">
              <w:rPr>
                <w:rFonts w:ascii="Times New Roman"/>
                <w:b/>
                <w:color w:val="2E74B5" w:themeColor="accent1" w:themeShade="BF"/>
                <w:sz w:val="18"/>
              </w:rPr>
              <w:t>New</w:t>
            </w:r>
          </w:p>
        </w:tc>
        <w:tc>
          <w:tcPr>
            <w:tcW w:w="759" w:type="dxa"/>
          </w:tcPr>
          <w:p w14:paraId="70EA2D0C" w14:textId="77777777" w:rsidR="007100DD" w:rsidRPr="007100DD" w:rsidRDefault="007100DD">
            <w:pPr>
              <w:spacing w:after="0"/>
            </w:pPr>
            <w:r w:rsidRPr="007100DD">
              <w:rPr>
                <w:rFonts w:ascii="Times New Roman"/>
                <w:sz w:val="16"/>
              </w:rPr>
              <w:t>PL</w:t>
            </w:r>
          </w:p>
        </w:tc>
        <w:tc>
          <w:tcPr>
            <w:tcW w:w="987" w:type="dxa"/>
          </w:tcPr>
          <w:p w14:paraId="62CF1E38" w14:textId="77777777" w:rsidR="007100DD" w:rsidRPr="007100DD" w:rsidRDefault="007100DD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19452760" w14:textId="77777777" w:rsidTr="007100DD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C761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2915 32 00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95CD" w14:textId="77777777" w:rsidR="007100DD" w:rsidRPr="007100DD" w:rsidRDefault="007100DD" w:rsidP="002743B8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B0D6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Vinyl acetate (CAS RN 108-05-4)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2CFA00" w14:textId="77777777" w:rsidR="007100DD" w:rsidRPr="007100DD" w:rsidRDefault="007100DD" w:rsidP="002743B8">
            <w:pPr>
              <w:spacing w:after="0"/>
              <w:rPr>
                <w:rFonts w:ascii="Times New Roman"/>
                <w:b/>
                <w:sz w:val="16"/>
              </w:rPr>
            </w:pPr>
            <w:r w:rsidRPr="007100DD">
              <w:rPr>
                <w:rFonts w:ascii="Times New Roman"/>
                <w:b/>
                <w:sz w:val="16"/>
              </w:rPr>
              <w:t>Q/200000tonnes, 01.07-31.12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C05E" w14:textId="77777777" w:rsidR="007100DD" w:rsidRPr="007100DD" w:rsidRDefault="007100DD" w:rsidP="002743B8">
            <w:pPr>
              <w:spacing w:after="0"/>
              <w:rPr>
                <w:rFonts w:ascii="Times New Roman"/>
                <w:b/>
                <w:color w:val="FF0000"/>
                <w:sz w:val="16"/>
              </w:rPr>
            </w:pPr>
            <w:r w:rsidRPr="007100DD">
              <w:rPr>
                <w:rFonts w:ascii="Times New Roman"/>
                <w:b/>
                <w:color w:val="FF0000"/>
                <w:sz w:val="16"/>
              </w:rPr>
              <w:t>Amendment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C557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BE</w:t>
            </w:r>
          </w:p>
          <w:p w14:paraId="15B689BA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ES</w:t>
            </w:r>
          </w:p>
          <w:p w14:paraId="16CE666F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FR</w:t>
            </w:r>
          </w:p>
          <w:p w14:paraId="073C7D34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NL</w:t>
            </w:r>
          </w:p>
          <w:p w14:paraId="369BF54E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TR</w:t>
            </w:r>
          </w:p>
          <w:p w14:paraId="181E7AC5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SK</w:t>
            </w:r>
          </w:p>
          <w:p w14:paraId="64588B57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DE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627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Applicant</w:t>
            </w:r>
          </w:p>
          <w:p w14:paraId="2B4F7F13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Applicant</w:t>
            </w:r>
          </w:p>
          <w:p w14:paraId="23CACBA1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Applicant</w:t>
            </w:r>
          </w:p>
          <w:p w14:paraId="35F29D28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Applicant</w:t>
            </w:r>
          </w:p>
          <w:p w14:paraId="3783CDD1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Applicant</w:t>
            </w:r>
          </w:p>
          <w:p w14:paraId="567B8CF0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Co-applicant</w:t>
            </w:r>
          </w:p>
          <w:p w14:paraId="5CDAAE00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Opposed</w:t>
            </w:r>
          </w:p>
        </w:tc>
      </w:tr>
      <w:tr w:rsidR="007100DD" w:rsidRPr="007100DD" w14:paraId="70B068B0" w14:textId="77777777" w:rsidTr="007100DD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5237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ex 2922 41 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AE44" w14:textId="77777777" w:rsidR="007100DD" w:rsidRPr="007100DD" w:rsidRDefault="007100DD" w:rsidP="00FC303C">
            <w:r w:rsidRPr="007100DD">
              <w:t>20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5FF0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L-Lysine hydrochloride (CAS RN 657-27-2) or an aqueous solution of L-lysine (CAS RN 56-87-1), containing by weight 50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 of L-lysine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915021" w14:textId="77777777" w:rsidR="007100DD" w:rsidRPr="007100DD" w:rsidRDefault="007100DD" w:rsidP="002743B8">
            <w:pPr>
              <w:spacing w:after="0"/>
              <w:rPr>
                <w:rFonts w:ascii="Times New Roman"/>
                <w:b/>
                <w:sz w:val="16"/>
              </w:rPr>
            </w:pPr>
            <w:r w:rsidRPr="007100DD">
              <w:rPr>
                <w:rFonts w:ascii="Times New Roman"/>
                <w:b/>
                <w:sz w:val="16"/>
              </w:rPr>
              <w:t>Q/122500tonnes, 01.07-31.12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E8F1" w14:textId="77777777" w:rsidR="007100DD" w:rsidRPr="007100DD" w:rsidRDefault="007100DD" w:rsidP="002743B8">
            <w:pPr>
              <w:spacing w:after="0"/>
              <w:rPr>
                <w:rFonts w:ascii="Times New Roman"/>
                <w:b/>
                <w:color w:val="FF0000"/>
                <w:sz w:val="16"/>
              </w:rPr>
            </w:pPr>
            <w:r w:rsidRPr="007100DD">
              <w:rPr>
                <w:rFonts w:ascii="Times New Roman"/>
                <w:b/>
                <w:color w:val="FF0000"/>
                <w:sz w:val="16"/>
              </w:rPr>
              <w:t>Amendment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2F0E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NL</w:t>
            </w:r>
          </w:p>
          <w:p w14:paraId="45EE0D31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AT</w:t>
            </w:r>
          </w:p>
          <w:p w14:paraId="587CFA39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DK</w:t>
            </w:r>
          </w:p>
          <w:p w14:paraId="4D984C5A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FR</w:t>
            </w:r>
          </w:p>
          <w:p w14:paraId="66B5E4E5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FR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1AFA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Applicant</w:t>
            </w:r>
          </w:p>
          <w:p w14:paraId="09E6D758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Co-applicant</w:t>
            </w:r>
          </w:p>
          <w:p w14:paraId="77DFFB72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Co-applicant</w:t>
            </w:r>
          </w:p>
          <w:p w14:paraId="66BE3242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Opposed</w:t>
            </w:r>
          </w:p>
          <w:p w14:paraId="299AF2E8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Opposed</w:t>
            </w:r>
          </w:p>
        </w:tc>
      </w:tr>
      <w:tr w:rsidR="007100DD" w:rsidRPr="007100DD" w14:paraId="277E4539" w14:textId="77777777" w:rsidTr="007100DD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D72D" w14:textId="15944C4D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</w:p>
          <w:p w14:paraId="3AAD29F0" w14:textId="1233CA1E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ex 2926 10 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50AD" w14:textId="753FEA3B" w:rsidR="007100DD" w:rsidRPr="007100DD" w:rsidRDefault="007100DD" w:rsidP="00FE4B3E"/>
          <w:p w14:paraId="202EBBB9" w14:textId="484B22F8" w:rsidR="007100DD" w:rsidRPr="007100DD" w:rsidRDefault="007100DD" w:rsidP="00FE4B3E">
            <w:r w:rsidRPr="007100DD">
              <w:rPr>
                <w:rFonts w:ascii="Times New Roman"/>
                <w:sz w:val="16"/>
              </w:rPr>
              <w:t>20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24AE" w14:textId="02E34003" w:rsidR="007100DD" w:rsidRPr="007100DD" w:rsidRDefault="007100DD" w:rsidP="00FE4B3E">
            <w:pPr>
              <w:spacing w:after="0"/>
              <w:rPr>
                <w:rFonts w:ascii="Times New Roman"/>
                <w:b/>
                <w:sz w:val="16"/>
              </w:rPr>
            </w:pPr>
            <w:r w:rsidRPr="007100DD">
              <w:rPr>
                <w:rFonts w:ascii="Times New Roman"/>
                <w:b/>
                <w:sz w:val="16"/>
              </w:rPr>
              <w:t xml:space="preserve"> </w:t>
            </w:r>
          </w:p>
          <w:p w14:paraId="63909233" w14:textId="26B492D1" w:rsidR="007100DD" w:rsidRPr="007100DD" w:rsidRDefault="007100DD" w:rsidP="00FE4B3E">
            <w:pPr>
              <w:spacing w:after="0"/>
              <w:rPr>
                <w:b/>
              </w:rPr>
            </w:pPr>
            <w:r w:rsidRPr="007100DD">
              <w:rPr>
                <w:rFonts w:ascii="Times New Roman"/>
                <w:b/>
                <w:sz w:val="16"/>
              </w:rPr>
              <w:t>DE(15.09.2021) request for amendment and increase:</w:t>
            </w:r>
          </w:p>
          <w:p w14:paraId="3C459840" w14:textId="77777777" w:rsidR="007100DD" w:rsidRPr="007100DD" w:rsidRDefault="007100DD" w:rsidP="00FE4B3E">
            <w:pPr>
              <w:spacing w:after="0"/>
            </w:pPr>
            <w:r w:rsidRPr="007100DD">
              <w:rPr>
                <w:rFonts w:ascii="Times New Roman"/>
                <w:sz w:val="16"/>
              </w:rPr>
              <w:t>Acrylonitrile (CAS RN 107-13-1), for use in the manufacture of goods of headings 2921, 2924, 3903, 3906, 3908, 3911 and 4002</w:t>
            </w:r>
          </w:p>
          <w:p w14:paraId="54EEB467" w14:textId="77777777" w:rsidR="007100DD" w:rsidRPr="007100DD" w:rsidRDefault="007100DD" w:rsidP="00FE4B3E">
            <w:r w:rsidRPr="007100DD">
              <w:t> (1)</w:t>
            </w:r>
          </w:p>
          <w:p w14:paraId="648BB57F" w14:textId="77777777" w:rsidR="007100DD" w:rsidRPr="007100DD" w:rsidRDefault="007100DD" w:rsidP="00FE4B3E">
            <w:pPr>
              <w:spacing w:after="0"/>
            </w:pPr>
            <w:r w:rsidRPr="007100DD">
              <w:rPr>
                <w:rFonts w:ascii="Times New Roman"/>
                <w:sz w:val="16"/>
              </w:rPr>
              <w:t>---</w:t>
            </w:r>
          </w:p>
          <w:p w14:paraId="5EBEC06C" w14:textId="77777777" w:rsidR="007100DD" w:rsidRPr="007100DD" w:rsidRDefault="007100DD" w:rsidP="00FE4B3E">
            <w:pPr>
              <w:spacing w:after="0"/>
              <w:rPr>
                <w:b/>
              </w:rPr>
            </w:pPr>
            <w:r w:rsidRPr="007100DD">
              <w:rPr>
                <w:rFonts w:ascii="Times New Roman"/>
                <w:b/>
                <w:sz w:val="16"/>
              </w:rPr>
              <w:t>Current text:</w:t>
            </w:r>
          </w:p>
          <w:p w14:paraId="56E8CFAA" w14:textId="77777777" w:rsidR="007100DD" w:rsidRPr="007100DD" w:rsidRDefault="007100DD" w:rsidP="00FE4B3E">
            <w:pPr>
              <w:spacing w:after="0"/>
            </w:pPr>
            <w:r w:rsidRPr="007100DD">
              <w:rPr>
                <w:rFonts w:ascii="Times New Roman"/>
                <w:sz w:val="16"/>
              </w:rPr>
              <w:t>Acrylonitrile (CAS RN 107-13-1), for use in the manufacture of goods of headings 2921, 2924, 3906 and 4002</w:t>
            </w:r>
          </w:p>
          <w:p w14:paraId="4605130F" w14:textId="3C73A432" w:rsidR="007100DD" w:rsidRPr="007100DD" w:rsidRDefault="007100DD" w:rsidP="00FE4B3E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(1)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30135C" w14:textId="5F57D01A" w:rsidR="007100DD" w:rsidRPr="007100DD" w:rsidRDefault="007100DD" w:rsidP="002743B8">
            <w:pPr>
              <w:spacing w:after="0"/>
              <w:rPr>
                <w:rFonts w:ascii="Times New Roman"/>
                <w:b/>
                <w:sz w:val="16"/>
              </w:rPr>
            </w:pPr>
          </w:p>
          <w:p w14:paraId="4BB91126" w14:textId="5C63B532" w:rsidR="007100DD" w:rsidRPr="007100DD" w:rsidRDefault="007100DD" w:rsidP="002743B8">
            <w:pPr>
              <w:spacing w:after="0"/>
              <w:rPr>
                <w:rFonts w:ascii="Times New Roman"/>
                <w:b/>
                <w:sz w:val="16"/>
              </w:rPr>
            </w:pPr>
            <w:r w:rsidRPr="007100DD">
              <w:rPr>
                <w:rFonts w:ascii="Times New Roman"/>
                <w:sz w:val="16"/>
              </w:rPr>
              <w:t>Q/48000tonnes, 01.07-31.12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F293" w14:textId="46D76144" w:rsidR="007100DD" w:rsidRPr="007100DD" w:rsidRDefault="007100DD" w:rsidP="002743B8">
            <w:pPr>
              <w:spacing w:after="0"/>
              <w:rPr>
                <w:rFonts w:ascii="Times New Roman"/>
                <w:b/>
                <w:color w:val="FF0000"/>
                <w:sz w:val="16"/>
              </w:rPr>
            </w:pPr>
          </w:p>
          <w:p w14:paraId="15D3AB76" w14:textId="4EBBB1B3" w:rsidR="007100DD" w:rsidRPr="007100DD" w:rsidRDefault="007100DD" w:rsidP="002743B8">
            <w:pPr>
              <w:spacing w:after="0"/>
              <w:rPr>
                <w:rFonts w:ascii="Times New Roman"/>
                <w:b/>
                <w:color w:val="FF0000"/>
                <w:sz w:val="16"/>
              </w:rPr>
            </w:pPr>
            <w:r w:rsidRPr="007100DD">
              <w:rPr>
                <w:rFonts w:ascii="Times New Roman"/>
                <w:sz w:val="16"/>
              </w:rPr>
              <w:t>Amendment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72DF" w14:textId="4FBB5627" w:rsidR="007100DD" w:rsidRPr="007100DD" w:rsidRDefault="007100DD" w:rsidP="002743B8">
            <w:pPr>
              <w:spacing w:after="0"/>
              <w:rPr>
                <w:rFonts w:ascii="Times New Roman"/>
                <w:sz w:val="16"/>
                <w:lang w:val="fr-BE"/>
              </w:rPr>
            </w:pPr>
          </w:p>
          <w:p w14:paraId="4E36B598" w14:textId="77777777" w:rsidR="007100DD" w:rsidRPr="007100DD" w:rsidRDefault="007100DD" w:rsidP="00FE4B3E">
            <w:pPr>
              <w:spacing w:after="0"/>
            </w:pPr>
            <w:r w:rsidRPr="007100DD">
              <w:rPr>
                <w:rFonts w:ascii="Times New Roman"/>
                <w:sz w:val="16"/>
              </w:rPr>
              <w:t>DE</w:t>
            </w:r>
          </w:p>
          <w:p w14:paraId="23E1673B" w14:textId="77777777" w:rsidR="007100DD" w:rsidRPr="007100DD" w:rsidRDefault="007100DD" w:rsidP="00FE4B3E">
            <w:pPr>
              <w:spacing w:after="0"/>
            </w:pPr>
            <w:r w:rsidRPr="007100DD">
              <w:rPr>
                <w:rFonts w:ascii="Times New Roman"/>
                <w:sz w:val="16"/>
              </w:rPr>
              <w:t>FI</w:t>
            </w:r>
          </w:p>
          <w:p w14:paraId="4E111D14" w14:textId="19420233" w:rsidR="007100DD" w:rsidRPr="007100DD" w:rsidRDefault="007100DD" w:rsidP="00FE4B3E">
            <w:pPr>
              <w:spacing w:after="0"/>
              <w:rPr>
                <w:rFonts w:ascii="Times New Roman"/>
                <w:sz w:val="16"/>
                <w:lang w:val="fr-BE"/>
              </w:rPr>
            </w:pPr>
            <w:r w:rsidRPr="007100DD">
              <w:rPr>
                <w:rFonts w:ascii="Times New Roman"/>
                <w:sz w:val="16"/>
              </w:rPr>
              <w:t>FR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556" w14:textId="60E4F7F3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</w:p>
          <w:p w14:paraId="22C707E9" w14:textId="77777777" w:rsidR="007100DD" w:rsidRPr="007100DD" w:rsidRDefault="007100DD" w:rsidP="00FE4B3E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  <w:p w14:paraId="48873ACE" w14:textId="77777777" w:rsidR="007100DD" w:rsidRPr="007100DD" w:rsidRDefault="007100DD" w:rsidP="00FE4B3E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  <w:p w14:paraId="115FF392" w14:textId="06E7D46B" w:rsidR="007100DD" w:rsidRPr="007100DD" w:rsidRDefault="007100DD" w:rsidP="00FE4B3E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Co-applicant</w:t>
            </w:r>
          </w:p>
        </w:tc>
      </w:tr>
      <w:tr w:rsidR="007100DD" w:rsidRPr="00B30DB2" w14:paraId="1AD60F44" w14:textId="77777777" w:rsidTr="007100DD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661D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3907 20 20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282C" w14:textId="77777777" w:rsidR="007100DD" w:rsidRPr="007100DD" w:rsidRDefault="007100DD" w:rsidP="002743B8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FE52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Polyether polyol obtained by reaction of toluene diamine and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 xml:space="preserve"> propylene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 xml:space="preserve"> oxide (CAS RN 63641-63-4)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 xml:space="preserve"> with:</w:t>
            </w:r>
          </w:p>
          <w:p w14:paraId="07FA5D92" w14:textId="77777777" w:rsidR="007100DD" w:rsidRPr="007100DD" w:rsidRDefault="007100DD" w:rsidP="00FC303C">
            <w:pPr>
              <w:numPr>
                <w:ilvl w:val="0"/>
                <w:numId w:val="2"/>
              </w:num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a hydroxyl number of 380 or more but not more than 415 mg KOH/g and</w:t>
            </w:r>
          </w:p>
          <w:p w14:paraId="2AE44BFC" w14:textId="77777777" w:rsidR="007100DD" w:rsidRPr="007100DD" w:rsidRDefault="007100DD" w:rsidP="00FC303C">
            <w:pPr>
              <w:numPr>
                <w:ilvl w:val="0"/>
                <w:numId w:val="2"/>
              </w:num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a viscosity at 25 C of 15000 mPa. s but not more than 20 000 mPa. s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43C0E4" w14:textId="77777777" w:rsidR="007100DD" w:rsidRPr="007100DD" w:rsidRDefault="007100DD" w:rsidP="002743B8">
            <w:pPr>
              <w:spacing w:after="0"/>
              <w:rPr>
                <w:rFonts w:ascii="Times New Roman"/>
                <w:b/>
                <w:sz w:val="16"/>
              </w:rPr>
            </w:pPr>
            <w:r w:rsidRPr="007100DD">
              <w:rPr>
                <w:rFonts w:ascii="Times New Roman"/>
                <w:b/>
                <w:sz w:val="16"/>
              </w:rPr>
              <w:t>Q/1100tonnes, 01.07-31.12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A31A" w14:textId="77777777" w:rsidR="007100DD" w:rsidRPr="007100DD" w:rsidRDefault="007100DD" w:rsidP="002743B8">
            <w:pPr>
              <w:spacing w:after="0"/>
              <w:rPr>
                <w:rFonts w:ascii="Times New Roman"/>
                <w:b/>
                <w:color w:val="FF0000"/>
                <w:sz w:val="16"/>
              </w:rPr>
            </w:pPr>
            <w:r w:rsidRPr="007100DD">
              <w:rPr>
                <w:rFonts w:ascii="Times New Roman"/>
                <w:b/>
                <w:color w:val="FF0000"/>
                <w:sz w:val="16"/>
              </w:rPr>
              <w:t>Amendment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DFBB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TR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E71E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</w:tbl>
    <w:p w14:paraId="21146318" w14:textId="77777777" w:rsidR="00C66AD3" w:rsidRDefault="00C66AD3"/>
    <w:p w14:paraId="262A5CD2" w14:textId="77777777" w:rsidR="00FC303C" w:rsidRDefault="00FC303C"/>
    <w:tbl>
      <w:tblPr>
        <w:tblW w:w="88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62" w:type="dxa"/>
          <w:bottom w:w="120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676"/>
        <w:gridCol w:w="2819"/>
        <w:gridCol w:w="1275"/>
        <w:gridCol w:w="992"/>
        <w:gridCol w:w="759"/>
        <w:gridCol w:w="987"/>
      </w:tblGrid>
      <w:tr w:rsidR="007100DD" w:rsidRPr="007100DD" w14:paraId="4BBC8491" w14:textId="77777777" w:rsidTr="007100DD"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4237BA9B" w14:textId="77777777" w:rsidR="007100DD" w:rsidRPr="007100DD" w:rsidRDefault="007100DD" w:rsidP="002743B8">
            <w:pPr>
              <w:spacing w:after="0"/>
              <w:jc w:val="center"/>
              <w:rPr>
                <w:b/>
              </w:rPr>
            </w:pPr>
            <w:r w:rsidRPr="007100DD">
              <w:rPr>
                <w:rFonts w:ascii="Times New Roman"/>
                <w:b/>
                <w:sz w:val="16"/>
              </w:rPr>
              <w:t>CN code</w:t>
            </w:r>
          </w:p>
        </w:tc>
        <w:tc>
          <w:tcPr>
            <w:tcW w:w="676" w:type="dxa"/>
            <w:shd w:val="clear" w:color="auto" w:fill="D9D9D9" w:themeFill="background1" w:themeFillShade="D9"/>
            <w:vAlign w:val="center"/>
          </w:tcPr>
          <w:p w14:paraId="6EFEAFBC" w14:textId="77777777" w:rsidR="007100DD" w:rsidRPr="007100DD" w:rsidRDefault="007100DD" w:rsidP="002743B8">
            <w:pPr>
              <w:spacing w:after="0"/>
              <w:jc w:val="center"/>
              <w:rPr>
                <w:b/>
              </w:rPr>
            </w:pPr>
            <w:r w:rsidRPr="007100DD">
              <w:rPr>
                <w:rFonts w:ascii="Times New Roman"/>
                <w:b/>
                <w:sz w:val="16"/>
              </w:rPr>
              <w:t>TARIC</w:t>
            </w:r>
          </w:p>
        </w:tc>
        <w:tc>
          <w:tcPr>
            <w:tcW w:w="2819" w:type="dxa"/>
            <w:shd w:val="clear" w:color="auto" w:fill="D9D9D9" w:themeFill="background1" w:themeFillShade="D9"/>
            <w:vAlign w:val="center"/>
          </w:tcPr>
          <w:p w14:paraId="3BA8C0EC" w14:textId="77777777" w:rsidR="007100DD" w:rsidRPr="007100DD" w:rsidRDefault="007100DD" w:rsidP="002743B8">
            <w:pPr>
              <w:spacing w:after="0"/>
              <w:jc w:val="center"/>
              <w:rPr>
                <w:b/>
              </w:rPr>
            </w:pPr>
            <w:r w:rsidRPr="007100DD">
              <w:rPr>
                <w:rFonts w:ascii="Times New Roman"/>
                <w:b/>
                <w:sz w:val="16"/>
              </w:rPr>
              <w:t>Description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3FE00DD" w14:textId="0C7B404C" w:rsidR="007100DD" w:rsidRPr="007100DD" w:rsidRDefault="007100DD" w:rsidP="00B74D54">
            <w:pPr>
              <w:spacing w:after="0"/>
              <w:jc w:val="center"/>
              <w:rPr>
                <w:b/>
                <w:u w:val="single"/>
              </w:rPr>
            </w:pPr>
            <w:r w:rsidRPr="007100DD">
              <w:rPr>
                <w:rFonts w:ascii="Times New Roman"/>
                <w:b/>
                <w:sz w:val="20"/>
                <w:u w:val="single"/>
              </w:rPr>
              <w:t>SUSP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2740409" w14:textId="77777777" w:rsidR="007100DD" w:rsidRPr="007100DD" w:rsidRDefault="007100DD" w:rsidP="002743B8">
            <w:pPr>
              <w:spacing w:after="0"/>
              <w:jc w:val="center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sz w:val="16"/>
              </w:rPr>
              <w:t>New or amendment request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14:paraId="47CBC0BC" w14:textId="77777777" w:rsidR="007100DD" w:rsidRPr="007100DD" w:rsidRDefault="007100DD" w:rsidP="002743B8">
            <w:pPr>
              <w:spacing w:after="0"/>
              <w:jc w:val="center"/>
              <w:rPr>
                <w:b/>
              </w:rPr>
            </w:pPr>
            <w:r w:rsidRPr="007100DD">
              <w:rPr>
                <w:rFonts w:ascii="Times New Roman"/>
                <w:b/>
                <w:sz w:val="16"/>
              </w:rPr>
              <w:t>Partner Position Country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6EADC29D" w14:textId="77777777" w:rsidR="007100DD" w:rsidRPr="007100DD" w:rsidRDefault="007100DD" w:rsidP="002743B8">
            <w:pPr>
              <w:spacing w:after="0"/>
              <w:jc w:val="center"/>
              <w:rPr>
                <w:b/>
              </w:rPr>
            </w:pPr>
            <w:r w:rsidRPr="007100DD">
              <w:rPr>
                <w:rFonts w:ascii="Times New Roman"/>
                <w:b/>
                <w:sz w:val="16"/>
              </w:rPr>
              <w:t>Partner Position</w:t>
            </w:r>
          </w:p>
        </w:tc>
      </w:tr>
      <w:tr w:rsidR="007100DD" w:rsidRPr="007100DD" w14:paraId="26EE0D73" w14:textId="77777777" w:rsidTr="007100DD">
        <w:tc>
          <w:tcPr>
            <w:tcW w:w="1314" w:type="dxa"/>
          </w:tcPr>
          <w:p w14:paraId="09DC41EC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2826 90 80</w:t>
            </w:r>
          </w:p>
        </w:tc>
        <w:tc>
          <w:tcPr>
            <w:tcW w:w="676" w:type="dxa"/>
          </w:tcPr>
          <w:p w14:paraId="61D9BDDE" w14:textId="77777777" w:rsidR="007100DD" w:rsidRPr="007100DD" w:rsidRDefault="007100DD" w:rsidP="002743B8"/>
        </w:tc>
        <w:tc>
          <w:tcPr>
            <w:tcW w:w="2819" w:type="dxa"/>
          </w:tcPr>
          <w:p w14:paraId="7955E442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Lithium hexafluorophosphate (CAS RN 21321-40-3) with a purity by weight of 99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</w:t>
            </w:r>
            <w:r w:rsidRPr="007100DD">
              <w:rPr>
                <w:rFonts w:ascii="Times New Roman"/>
                <w:sz w:val="16"/>
              </w:rPr>
              <w:t> </w:t>
            </w:r>
          </w:p>
        </w:tc>
        <w:tc>
          <w:tcPr>
            <w:tcW w:w="1275" w:type="dxa"/>
          </w:tcPr>
          <w:p w14:paraId="6F22A66B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1F574D2F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7338D6B8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HU</w:t>
            </w:r>
          </w:p>
        </w:tc>
        <w:tc>
          <w:tcPr>
            <w:tcW w:w="987" w:type="dxa"/>
          </w:tcPr>
          <w:p w14:paraId="66923818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0BB514AC" w14:textId="77777777" w:rsidTr="007100DD">
        <w:tc>
          <w:tcPr>
            <w:tcW w:w="1314" w:type="dxa"/>
          </w:tcPr>
          <w:p w14:paraId="1586B119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2845 90 10</w:t>
            </w:r>
          </w:p>
        </w:tc>
        <w:tc>
          <w:tcPr>
            <w:tcW w:w="676" w:type="dxa"/>
          </w:tcPr>
          <w:p w14:paraId="6B44C806" w14:textId="77777777" w:rsidR="007100DD" w:rsidRPr="007100DD" w:rsidRDefault="007100DD" w:rsidP="002743B8"/>
        </w:tc>
        <w:tc>
          <w:tcPr>
            <w:tcW w:w="2819" w:type="dxa"/>
          </w:tcPr>
          <w:p w14:paraId="48BA7402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4-(tert-butyl)-2-(2-(methyl-d3)propan-2-yl-1,1,1,3,3,3-d6)phenol (CAS RN 2342594-40-3) with a purity degree not less than 98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</w:t>
            </w:r>
          </w:p>
        </w:tc>
        <w:tc>
          <w:tcPr>
            <w:tcW w:w="1275" w:type="dxa"/>
          </w:tcPr>
          <w:p w14:paraId="340144DF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2FBBF82D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592CB608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ES</w:t>
            </w:r>
          </w:p>
        </w:tc>
        <w:tc>
          <w:tcPr>
            <w:tcW w:w="987" w:type="dxa"/>
          </w:tcPr>
          <w:p w14:paraId="23502906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191C1026" w14:textId="77777777" w:rsidTr="007100DD">
        <w:tc>
          <w:tcPr>
            <w:tcW w:w="1314" w:type="dxa"/>
          </w:tcPr>
          <w:p w14:paraId="3CE6B438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2903 19 00</w:t>
            </w:r>
          </w:p>
        </w:tc>
        <w:tc>
          <w:tcPr>
            <w:tcW w:w="676" w:type="dxa"/>
          </w:tcPr>
          <w:p w14:paraId="799CA8D9" w14:textId="77777777" w:rsidR="007100DD" w:rsidRPr="007100DD" w:rsidRDefault="007100DD" w:rsidP="002743B8"/>
        </w:tc>
        <w:tc>
          <w:tcPr>
            <w:tcW w:w="2819" w:type="dxa"/>
          </w:tcPr>
          <w:p w14:paraId="0A068B3D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1,3-Dichloropropan (CAS RN 142-28-9) with a purity by weight of 99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</w:t>
            </w:r>
          </w:p>
        </w:tc>
        <w:tc>
          <w:tcPr>
            <w:tcW w:w="1275" w:type="dxa"/>
          </w:tcPr>
          <w:p w14:paraId="3818671F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1B38E070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7006E9CC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AT</w:t>
            </w:r>
          </w:p>
        </w:tc>
        <w:tc>
          <w:tcPr>
            <w:tcW w:w="987" w:type="dxa"/>
          </w:tcPr>
          <w:p w14:paraId="54443164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66E9D05F" w14:textId="77777777" w:rsidTr="007100DD">
        <w:tc>
          <w:tcPr>
            <w:tcW w:w="1314" w:type="dxa"/>
          </w:tcPr>
          <w:p w14:paraId="64A430DC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2909 49 80</w:t>
            </w:r>
          </w:p>
        </w:tc>
        <w:tc>
          <w:tcPr>
            <w:tcW w:w="676" w:type="dxa"/>
          </w:tcPr>
          <w:p w14:paraId="09F34476" w14:textId="77777777" w:rsidR="007100DD" w:rsidRPr="007100DD" w:rsidRDefault="007100DD" w:rsidP="002743B8"/>
        </w:tc>
        <w:tc>
          <w:tcPr>
            <w:tcW w:w="2819" w:type="dxa"/>
          </w:tcPr>
          <w:p w14:paraId="549622DB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(3,4-dimethoxyphenyl)methanol (CAS RN 93-03-8) with a purity by weight of 98,5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</w:t>
            </w:r>
          </w:p>
        </w:tc>
        <w:tc>
          <w:tcPr>
            <w:tcW w:w="1275" w:type="dxa"/>
          </w:tcPr>
          <w:p w14:paraId="1EC40A0C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61C223B5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6FE0BD2E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FR</w:t>
            </w:r>
          </w:p>
        </w:tc>
        <w:tc>
          <w:tcPr>
            <w:tcW w:w="987" w:type="dxa"/>
          </w:tcPr>
          <w:p w14:paraId="1BC6732B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593918D2" w14:textId="77777777" w:rsidTr="007100DD">
        <w:tc>
          <w:tcPr>
            <w:tcW w:w="1314" w:type="dxa"/>
          </w:tcPr>
          <w:p w14:paraId="32EBCC91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2914 40 90</w:t>
            </w:r>
          </w:p>
        </w:tc>
        <w:tc>
          <w:tcPr>
            <w:tcW w:w="676" w:type="dxa"/>
          </w:tcPr>
          <w:p w14:paraId="1B139A6A" w14:textId="77777777" w:rsidR="007100DD" w:rsidRPr="007100DD" w:rsidRDefault="007100DD" w:rsidP="002743B8"/>
        </w:tc>
        <w:tc>
          <w:tcPr>
            <w:tcW w:w="2819" w:type="dxa"/>
          </w:tcPr>
          <w:p w14:paraId="5A178FC6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Benzoin (CAS RN 119-53-9) with a purity by weight of 99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</w:t>
            </w:r>
          </w:p>
        </w:tc>
        <w:tc>
          <w:tcPr>
            <w:tcW w:w="1275" w:type="dxa"/>
          </w:tcPr>
          <w:p w14:paraId="54F392C5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1F52625D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3694589C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NL</w:t>
            </w:r>
          </w:p>
        </w:tc>
        <w:tc>
          <w:tcPr>
            <w:tcW w:w="987" w:type="dxa"/>
          </w:tcPr>
          <w:p w14:paraId="741835CE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1792B082" w14:textId="77777777" w:rsidTr="007100DD">
        <w:tc>
          <w:tcPr>
            <w:tcW w:w="1314" w:type="dxa"/>
          </w:tcPr>
          <w:p w14:paraId="7E7A18A9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2915 90 70</w:t>
            </w:r>
          </w:p>
        </w:tc>
        <w:tc>
          <w:tcPr>
            <w:tcW w:w="676" w:type="dxa"/>
          </w:tcPr>
          <w:p w14:paraId="2D110C93" w14:textId="77777777" w:rsidR="007100DD" w:rsidRPr="007100DD" w:rsidRDefault="007100DD" w:rsidP="002743B8"/>
        </w:tc>
        <w:tc>
          <w:tcPr>
            <w:tcW w:w="2819" w:type="dxa"/>
          </w:tcPr>
          <w:p w14:paraId="021C1C94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Pelargonic acid (CAS RN 112-05-0), mono constituent substance with a purity by weight of 95.5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</w:t>
            </w:r>
          </w:p>
        </w:tc>
        <w:tc>
          <w:tcPr>
            <w:tcW w:w="1275" w:type="dxa"/>
          </w:tcPr>
          <w:p w14:paraId="0B80FD96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6E8D1039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34B45C66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DE</w:t>
            </w:r>
          </w:p>
        </w:tc>
        <w:tc>
          <w:tcPr>
            <w:tcW w:w="987" w:type="dxa"/>
          </w:tcPr>
          <w:p w14:paraId="06498FCC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31447CD1" w14:textId="77777777" w:rsidTr="007100DD">
        <w:tc>
          <w:tcPr>
            <w:tcW w:w="1314" w:type="dxa"/>
          </w:tcPr>
          <w:p w14:paraId="718A3315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2917 19 80</w:t>
            </w:r>
          </w:p>
        </w:tc>
        <w:tc>
          <w:tcPr>
            <w:tcW w:w="676" w:type="dxa"/>
          </w:tcPr>
          <w:p w14:paraId="5DD68DE2" w14:textId="77777777" w:rsidR="007100DD" w:rsidRPr="007100DD" w:rsidRDefault="007100DD" w:rsidP="002743B8"/>
        </w:tc>
        <w:tc>
          <w:tcPr>
            <w:tcW w:w="2819" w:type="dxa"/>
          </w:tcPr>
          <w:p w14:paraId="0B0E0E9E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Maleic acid (CAS RN 110-16-7) with a purity by weight of 99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</w:t>
            </w:r>
          </w:p>
        </w:tc>
        <w:tc>
          <w:tcPr>
            <w:tcW w:w="1275" w:type="dxa"/>
          </w:tcPr>
          <w:p w14:paraId="35536C03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5C6373CC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6E5E489A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HU</w:t>
            </w:r>
          </w:p>
        </w:tc>
        <w:tc>
          <w:tcPr>
            <w:tcW w:w="987" w:type="dxa"/>
          </w:tcPr>
          <w:p w14:paraId="32142093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4BA00C0B" w14:textId="77777777" w:rsidTr="007100DD">
        <w:tc>
          <w:tcPr>
            <w:tcW w:w="1314" w:type="dxa"/>
          </w:tcPr>
          <w:p w14:paraId="2B75379E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2917 39 95</w:t>
            </w:r>
          </w:p>
        </w:tc>
        <w:tc>
          <w:tcPr>
            <w:tcW w:w="676" w:type="dxa"/>
          </w:tcPr>
          <w:p w14:paraId="4AE36C22" w14:textId="77777777" w:rsidR="007100DD" w:rsidRPr="007100DD" w:rsidRDefault="007100DD" w:rsidP="002743B8"/>
        </w:tc>
        <w:tc>
          <w:tcPr>
            <w:tcW w:w="2819" w:type="dxa"/>
          </w:tcPr>
          <w:p w14:paraId="11B835FC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3-(4-Chlorophenyl)glutaric acid (CAS RN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35271-74-0) with a purity by weight of 98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</w:t>
            </w:r>
          </w:p>
          <w:p w14:paraId="62FBD205" w14:textId="77777777" w:rsidR="007100DD" w:rsidRPr="007100DD" w:rsidRDefault="007100DD" w:rsidP="002743B8">
            <w:r w:rsidRPr="007100DD">
              <w:t> </w:t>
            </w:r>
          </w:p>
          <w:p w14:paraId="71B502F9" w14:textId="77777777" w:rsidR="007100DD" w:rsidRPr="007100DD" w:rsidRDefault="007100DD" w:rsidP="002743B8">
            <w:r w:rsidRPr="007100DD">
              <w:t> </w:t>
            </w:r>
          </w:p>
        </w:tc>
        <w:tc>
          <w:tcPr>
            <w:tcW w:w="1275" w:type="dxa"/>
          </w:tcPr>
          <w:p w14:paraId="483FFFA5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5A3F3A13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46A3E2A3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PL</w:t>
            </w:r>
          </w:p>
        </w:tc>
        <w:tc>
          <w:tcPr>
            <w:tcW w:w="987" w:type="dxa"/>
          </w:tcPr>
          <w:p w14:paraId="183A6B19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75970ACC" w14:textId="77777777" w:rsidTr="007100DD">
        <w:tc>
          <w:tcPr>
            <w:tcW w:w="1314" w:type="dxa"/>
          </w:tcPr>
          <w:p w14:paraId="55FAE892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lastRenderedPageBreak/>
              <w:t>2918 12 00</w:t>
            </w:r>
          </w:p>
        </w:tc>
        <w:tc>
          <w:tcPr>
            <w:tcW w:w="676" w:type="dxa"/>
          </w:tcPr>
          <w:p w14:paraId="15B91C6E" w14:textId="77777777" w:rsidR="007100DD" w:rsidRPr="007100DD" w:rsidRDefault="007100DD" w:rsidP="002743B8"/>
        </w:tc>
        <w:tc>
          <w:tcPr>
            <w:tcW w:w="2819" w:type="dxa"/>
          </w:tcPr>
          <w:p w14:paraId="7984774F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Synthetic L(+) (CAS RN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87-69-4) of 94,5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 but not more than 96,5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of tartaric acid and 3,0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 but not more than 5,0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of anti-caking agent and water of not more than 0,5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</w:t>
            </w:r>
          </w:p>
        </w:tc>
        <w:tc>
          <w:tcPr>
            <w:tcW w:w="1275" w:type="dxa"/>
          </w:tcPr>
          <w:p w14:paraId="69E1F93F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1D23E74A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056CCFF6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PL</w:t>
            </w:r>
          </w:p>
        </w:tc>
        <w:tc>
          <w:tcPr>
            <w:tcW w:w="987" w:type="dxa"/>
          </w:tcPr>
          <w:p w14:paraId="3A72CE2F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504F93B7" w14:textId="77777777" w:rsidTr="007100DD">
        <w:tc>
          <w:tcPr>
            <w:tcW w:w="1314" w:type="dxa"/>
          </w:tcPr>
          <w:p w14:paraId="3E8632F7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2918 30 00</w:t>
            </w:r>
          </w:p>
        </w:tc>
        <w:tc>
          <w:tcPr>
            <w:tcW w:w="676" w:type="dxa"/>
          </w:tcPr>
          <w:p w14:paraId="3D5DF523" w14:textId="77777777" w:rsidR="007100DD" w:rsidRPr="007100DD" w:rsidRDefault="007100DD" w:rsidP="002743B8"/>
        </w:tc>
        <w:tc>
          <w:tcPr>
            <w:tcW w:w="2819" w:type="dxa"/>
          </w:tcPr>
          <w:p w14:paraId="58921D86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Methyl 3-oxo-pentanoate (CAS RN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30414-53-0) with a purity by weight of 98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</w:t>
            </w:r>
          </w:p>
        </w:tc>
        <w:tc>
          <w:tcPr>
            <w:tcW w:w="1275" w:type="dxa"/>
          </w:tcPr>
          <w:p w14:paraId="78838766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68EE5F92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1BD54646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PL</w:t>
            </w:r>
          </w:p>
        </w:tc>
        <w:tc>
          <w:tcPr>
            <w:tcW w:w="987" w:type="dxa"/>
          </w:tcPr>
          <w:p w14:paraId="5FF5A3ED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47BDD5C3" w14:textId="77777777" w:rsidTr="007100DD">
        <w:tc>
          <w:tcPr>
            <w:tcW w:w="1314" w:type="dxa"/>
          </w:tcPr>
          <w:p w14:paraId="17E2BFE8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2920 90 10</w:t>
            </w:r>
          </w:p>
        </w:tc>
        <w:tc>
          <w:tcPr>
            <w:tcW w:w="676" w:type="dxa"/>
          </w:tcPr>
          <w:p w14:paraId="70E8D463" w14:textId="77777777" w:rsidR="007100DD" w:rsidRPr="007100DD" w:rsidRDefault="007100DD" w:rsidP="002743B8"/>
        </w:tc>
        <w:tc>
          <w:tcPr>
            <w:tcW w:w="2819" w:type="dxa"/>
          </w:tcPr>
          <w:p w14:paraId="2F28C124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Vinylene carbonate (CAS RN 872-36-6) with a purity by weight of 99.9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</w:t>
            </w:r>
          </w:p>
        </w:tc>
        <w:tc>
          <w:tcPr>
            <w:tcW w:w="1275" w:type="dxa"/>
          </w:tcPr>
          <w:p w14:paraId="49866090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43335006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2291DC9C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HU</w:t>
            </w:r>
          </w:p>
        </w:tc>
        <w:tc>
          <w:tcPr>
            <w:tcW w:w="987" w:type="dxa"/>
          </w:tcPr>
          <w:p w14:paraId="50C90BC3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001B4706" w14:textId="77777777" w:rsidTr="007100DD">
        <w:tc>
          <w:tcPr>
            <w:tcW w:w="1314" w:type="dxa"/>
          </w:tcPr>
          <w:p w14:paraId="58BE7BC5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2920 90 10</w:t>
            </w:r>
          </w:p>
        </w:tc>
        <w:tc>
          <w:tcPr>
            <w:tcW w:w="676" w:type="dxa"/>
          </w:tcPr>
          <w:p w14:paraId="1E9F1DEB" w14:textId="77777777" w:rsidR="007100DD" w:rsidRPr="007100DD" w:rsidRDefault="007100DD" w:rsidP="002743B8"/>
        </w:tc>
        <w:tc>
          <w:tcPr>
            <w:tcW w:w="2819" w:type="dxa"/>
          </w:tcPr>
          <w:p w14:paraId="594B82AE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Vinyl ethylene carbonate (CAS RN 4427-96-7) with a purity by weight of 99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</w:t>
            </w:r>
          </w:p>
        </w:tc>
        <w:tc>
          <w:tcPr>
            <w:tcW w:w="1275" w:type="dxa"/>
          </w:tcPr>
          <w:p w14:paraId="40E143E6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1CF69D9B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3C090EFD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HU</w:t>
            </w:r>
          </w:p>
        </w:tc>
        <w:tc>
          <w:tcPr>
            <w:tcW w:w="987" w:type="dxa"/>
          </w:tcPr>
          <w:p w14:paraId="4290C4EB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360F92CC" w14:textId="77777777" w:rsidTr="007100DD">
        <w:tc>
          <w:tcPr>
            <w:tcW w:w="1314" w:type="dxa"/>
          </w:tcPr>
          <w:p w14:paraId="318063FB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2920 90 10</w:t>
            </w:r>
          </w:p>
        </w:tc>
        <w:tc>
          <w:tcPr>
            <w:tcW w:w="676" w:type="dxa"/>
          </w:tcPr>
          <w:p w14:paraId="258873DF" w14:textId="77777777" w:rsidR="007100DD" w:rsidRPr="007100DD" w:rsidRDefault="007100DD" w:rsidP="002743B8"/>
        </w:tc>
        <w:tc>
          <w:tcPr>
            <w:tcW w:w="2819" w:type="dxa"/>
          </w:tcPr>
          <w:p w14:paraId="7ED1F226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Ethylene carbonate (CAS RN 96-49-1) with a purity by weight of 99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</w:t>
            </w:r>
          </w:p>
        </w:tc>
        <w:tc>
          <w:tcPr>
            <w:tcW w:w="1275" w:type="dxa"/>
          </w:tcPr>
          <w:p w14:paraId="5743883A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54CDEC9D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7AFB312D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HU</w:t>
            </w:r>
          </w:p>
        </w:tc>
        <w:tc>
          <w:tcPr>
            <w:tcW w:w="987" w:type="dxa"/>
          </w:tcPr>
          <w:p w14:paraId="119A8C01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4174024E" w14:textId="77777777" w:rsidTr="007100DD">
        <w:tc>
          <w:tcPr>
            <w:tcW w:w="1314" w:type="dxa"/>
          </w:tcPr>
          <w:p w14:paraId="0E7F6877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2922 19 00</w:t>
            </w:r>
          </w:p>
        </w:tc>
        <w:tc>
          <w:tcPr>
            <w:tcW w:w="676" w:type="dxa"/>
          </w:tcPr>
          <w:p w14:paraId="48D7543A" w14:textId="77777777" w:rsidR="007100DD" w:rsidRPr="007100DD" w:rsidRDefault="007100DD" w:rsidP="002743B8"/>
        </w:tc>
        <w:tc>
          <w:tcPr>
            <w:tcW w:w="2819" w:type="dxa"/>
          </w:tcPr>
          <w:p w14:paraId="07C71B5A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2-(2-Methoxyphenoxy)ethylamine (CAS RN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1836-62-0) with a purity by weight of 98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</w:t>
            </w:r>
            <w:r w:rsidRPr="007100DD">
              <w:rPr>
                <w:rFonts w:ascii="Times New Roman"/>
                <w:sz w:val="16"/>
              </w:rPr>
              <w:t> </w:t>
            </w:r>
          </w:p>
          <w:p w14:paraId="7C70FCD8" w14:textId="77777777" w:rsidR="007100DD" w:rsidRPr="007100DD" w:rsidRDefault="007100DD" w:rsidP="002743B8">
            <w:r w:rsidRPr="007100DD">
              <w:t> </w:t>
            </w:r>
          </w:p>
        </w:tc>
        <w:tc>
          <w:tcPr>
            <w:tcW w:w="1275" w:type="dxa"/>
          </w:tcPr>
          <w:p w14:paraId="15A0F0AB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5A3D8FE2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06C5C10C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PL</w:t>
            </w:r>
          </w:p>
        </w:tc>
        <w:tc>
          <w:tcPr>
            <w:tcW w:w="987" w:type="dxa"/>
          </w:tcPr>
          <w:p w14:paraId="6B8BAB12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033F2321" w14:textId="77777777" w:rsidTr="007100DD">
        <w:tc>
          <w:tcPr>
            <w:tcW w:w="1314" w:type="dxa"/>
          </w:tcPr>
          <w:p w14:paraId="1A894B85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2922 49 85</w:t>
            </w:r>
          </w:p>
        </w:tc>
        <w:tc>
          <w:tcPr>
            <w:tcW w:w="676" w:type="dxa"/>
          </w:tcPr>
          <w:p w14:paraId="2022F759" w14:textId="77777777" w:rsidR="007100DD" w:rsidRPr="007100DD" w:rsidRDefault="007100DD" w:rsidP="002743B8"/>
        </w:tc>
        <w:tc>
          <w:tcPr>
            <w:tcW w:w="2819" w:type="dxa"/>
          </w:tcPr>
          <w:p w14:paraId="7877D67D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(E)-ethyl 4-(dimethylamino)but-2-enoate maleate with a purity degree not less than 98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</w:t>
            </w:r>
          </w:p>
        </w:tc>
        <w:tc>
          <w:tcPr>
            <w:tcW w:w="1275" w:type="dxa"/>
          </w:tcPr>
          <w:p w14:paraId="286C6C5A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628584BF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37427B3D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ES</w:t>
            </w:r>
          </w:p>
        </w:tc>
        <w:tc>
          <w:tcPr>
            <w:tcW w:w="987" w:type="dxa"/>
          </w:tcPr>
          <w:p w14:paraId="0C7EA390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178B0F5B" w14:textId="77777777" w:rsidTr="007100DD">
        <w:tc>
          <w:tcPr>
            <w:tcW w:w="1314" w:type="dxa"/>
          </w:tcPr>
          <w:p w14:paraId="28336B27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2922 49 85</w:t>
            </w:r>
          </w:p>
        </w:tc>
        <w:tc>
          <w:tcPr>
            <w:tcW w:w="676" w:type="dxa"/>
          </w:tcPr>
          <w:p w14:paraId="57A2798E" w14:textId="77777777" w:rsidR="007100DD" w:rsidRPr="007100DD" w:rsidRDefault="007100DD" w:rsidP="002743B8"/>
        </w:tc>
        <w:tc>
          <w:tcPr>
            <w:tcW w:w="2819" w:type="dxa"/>
          </w:tcPr>
          <w:p w14:paraId="0F1E2AE2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4-Amino-2-chlorobenzoic acid (CAS RN 2457-76-3) with a purity degree not less than 98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</w:t>
            </w:r>
          </w:p>
        </w:tc>
        <w:tc>
          <w:tcPr>
            <w:tcW w:w="1275" w:type="dxa"/>
          </w:tcPr>
          <w:p w14:paraId="135FE1F7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606C8D9B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3F815B16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ES</w:t>
            </w:r>
          </w:p>
        </w:tc>
        <w:tc>
          <w:tcPr>
            <w:tcW w:w="987" w:type="dxa"/>
          </w:tcPr>
          <w:p w14:paraId="6090246C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34DC8571" w14:textId="77777777" w:rsidTr="007100DD">
        <w:tc>
          <w:tcPr>
            <w:tcW w:w="1314" w:type="dxa"/>
          </w:tcPr>
          <w:p w14:paraId="4CD8E5C8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2924 19 00</w:t>
            </w:r>
          </w:p>
        </w:tc>
        <w:tc>
          <w:tcPr>
            <w:tcW w:w="676" w:type="dxa"/>
          </w:tcPr>
          <w:p w14:paraId="37F40DB0" w14:textId="77777777" w:rsidR="007100DD" w:rsidRPr="007100DD" w:rsidRDefault="007100DD" w:rsidP="002743B8"/>
        </w:tc>
        <w:tc>
          <w:tcPr>
            <w:tcW w:w="2819" w:type="dxa"/>
          </w:tcPr>
          <w:p w14:paraId="28BDDF39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N, N-dimethylcarbamoyl chloride (CAS RN 79-44-7) with a purity by weight of 99,5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</w:t>
            </w:r>
          </w:p>
        </w:tc>
        <w:tc>
          <w:tcPr>
            <w:tcW w:w="1275" w:type="dxa"/>
          </w:tcPr>
          <w:p w14:paraId="17294FB9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26E420A9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18C5AC91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AT</w:t>
            </w:r>
          </w:p>
        </w:tc>
        <w:tc>
          <w:tcPr>
            <w:tcW w:w="987" w:type="dxa"/>
          </w:tcPr>
          <w:p w14:paraId="727A00DA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042B0D8D" w14:textId="77777777" w:rsidTr="007100DD">
        <w:tc>
          <w:tcPr>
            <w:tcW w:w="1314" w:type="dxa"/>
          </w:tcPr>
          <w:p w14:paraId="0AF813AD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lastRenderedPageBreak/>
              <w:t>2924 29 70</w:t>
            </w:r>
          </w:p>
        </w:tc>
        <w:tc>
          <w:tcPr>
            <w:tcW w:w="676" w:type="dxa"/>
          </w:tcPr>
          <w:p w14:paraId="6A177C3B" w14:textId="77777777" w:rsidR="007100DD" w:rsidRPr="007100DD" w:rsidRDefault="007100DD" w:rsidP="002743B8"/>
        </w:tc>
        <w:tc>
          <w:tcPr>
            <w:tcW w:w="2819" w:type="dxa"/>
          </w:tcPr>
          <w:p w14:paraId="2205DFF7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N,N'-(2-chloro-5-methyl-1,4-phenylene)bis[3-oxobutyramide] (CAS RN 41131-65-1) with a purity by weight of 97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</w:t>
            </w:r>
          </w:p>
        </w:tc>
        <w:tc>
          <w:tcPr>
            <w:tcW w:w="1275" w:type="dxa"/>
          </w:tcPr>
          <w:p w14:paraId="566DDC39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4FA65A36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3BDFABD9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CZ</w:t>
            </w:r>
          </w:p>
        </w:tc>
        <w:tc>
          <w:tcPr>
            <w:tcW w:w="987" w:type="dxa"/>
          </w:tcPr>
          <w:p w14:paraId="0ED082B2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55DA69E1" w14:textId="77777777" w:rsidTr="007100DD">
        <w:tc>
          <w:tcPr>
            <w:tcW w:w="1314" w:type="dxa"/>
          </w:tcPr>
          <w:p w14:paraId="02B379D9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2924 29 70</w:t>
            </w:r>
          </w:p>
        </w:tc>
        <w:tc>
          <w:tcPr>
            <w:tcW w:w="676" w:type="dxa"/>
          </w:tcPr>
          <w:p w14:paraId="3A561FF9" w14:textId="77777777" w:rsidR="007100DD" w:rsidRPr="007100DD" w:rsidRDefault="007100DD" w:rsidP="002743B8"/>
        </w:tc>
        <w:tc>
          <w:tcPr>
            <w:tcW w:w="2819" w:type="dxa"/>
          </w:tcPr>
          <w:p w14:paraId="15155865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N-(4-amino-2-ethoxyphenyl)acetamide (CAS RN 848655-78-7) with a purity degree not less than 98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</w:t>
            </w:r>
          </w:p>
        </w:tc>
        <w:tc>
          <w:tcPr>
            <w:tcW w:w="1275" w:type="dxa"/>
          </w:tcPr>
          <w:p w14:paraId="6EECE95D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11C18A5A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48E55205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ES</w:t>
            </w:r>
          </w:p>
        </w:tc>
        <w:tc>
          <w:tcPr>
            <w:tcW w:w="987" w:type="dxa"/>
          </w:tcPr>
          <w:p w14:paraId="208873EB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730E1BB5" w14:textId="77777777" w:rsidTr="007100DD">
        <w:tc>
          <w:tcPr>
            <w:tcW w:w="1314" w:type="dxa"/>
          </w:tcPr>
          <w:p w14:paraId="371CD1ED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2931 90 00</w:t>
            </w:r>
          </w:p>
        </w:tc>
        <w:tc>
          <w:tcPr>
            <w:tcW w:w="676" w:type="dxa"/>
          </w:tcPr>
          <w:p w14:paraId="67AE4E3B" w14:textId="77777777" w:rsidR="007100DD" w:rsidRPr="007100DD" w:rsidRDefault="007100DD" w:rsidP="002743B8"/>
        </w:tc>
        <w:tc>
          <w:tcPr>
            <w:tcW w:w="2819" w:type="dxa"/>
          </w:tcPr>
          <w:p w14:paraId="24FC252C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t-Butyldimethylchlorsilane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(CAS RN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18162-48-6) with a purity by weight of 99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</w:t>
            </w:r>
          </w:p>
        </w:tc>
        <w:tc>
          <w:tcPr>
            <w:tcW w:w="1275" w:type="dxa"/>
          </w:tcPr>
          <w:p w14:paraId="782AC67F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1C0DFB36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5F6B10DF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DE</w:t>
            </w:r>
          </w:p>
        </w:tc>
        <w:tc>
          <w:tcPr>
            <w:tcW w:w="987" w:type="dxa"/>
          </w:tcPr>
          <w:p w14:paraId="29731514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0B993A79" w14:textId="77777777" w:rsidTr="007100DD">
        <w:tc>
          <w:tcPr>
            <w:tcW w:w="1314" w:type="dxa"/>
          </w:tcPr>
          <w:p w14:paraId="7F49E476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2932 19 00</w:t>
            </w:r>
          </w:p>
        </w:tc>
        <w:tc>
          <w:tcPr>
            <w:tcW w:w="676" w:type="dxa"/>
          </w:tcPr>
          <w:p w14:paraId="50CE90DB" w14:textId="77777777" w:rsidR="007100DD" w:rsidRPr="007100DD" w:rsidRDefault="007100DD" w:rsidP="002743B8"/>
        </w:tc>
        <w:tc>
          <w:tcPr>
            <w:tcW w:w="2819" w:type="dxa"/>
          </w:tcPr>
          <w:p w14:paraId="1F98037E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(3</w:t>
            </w:r>
            <w:r w:rsidRPr="007100DD">
              <w:rPr>
                <w:rFonts w:ascii="Times New Roman"/>
                <w:i/>
                <w:sz w:val="16"/>
              </w:rPr>
              <w:t>S</w:t>
            </w:r>
            <w:r w:rsidRPr="007100DD">
              <w:rPr>
                <w:rFonts w:ascii="Times New Roman"/>
                <w:sz w:val="16"/>
              </w:rPr>
              <w:t>)-3-[4-[(5-Bromo-2-chlorophenyl)methyl]phenoxy]tetrahydro-furan (CAS RN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915095-89-5) with a purity by weight of 97,5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</w:t>
            </w:r>
            <w:r w:rsidRPr="007100DD">
              <w:rPr>
                <w:rFonts w:ascii="Times New Roman"/>
                <w:sz w:val="16"/>
              </w:rPr>
              <w:t> </w:t>
            </w:r>
          </w:p>
        </w:tc>
        <w:tc>
          <w:tcPr>
            <w:tcW w:w="1275" w:type="dxa"/>
          </w:tcPr>
          <w:p w14:paraId="25CABBC3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6D91EA26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11D0AA7F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PL</w:t>
            </w:r>
          </w:p>
        </w:tc>
        <w:tc>
          <w:tcPr>
            <w:tcW w:w="987" w:type="dxa"/>
          </w:tcPr>
          <w:p w14:paraId="0D2972D4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3632611D" w14:textId="77777777" w:rsidTr="007100DD">
        <w:tc>
          <w:tcPr>
            <w:tcW w:w="1314" w:type="dxa"/>
          </w:tcPr>
          <w:p w14:paraId="1064E1BE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2932 99 00</w:t>
            </w:r>
          </w:p>
        </w:tc>
        <w:tc>
          <w:tcPr>
            <w:tcW w:w="676" w:type="dxa"/>
          </w:tcPr>
          <w:p w14:paraId="0934E8D4" w14:textId="77777777" w:rsidR="007100DD" w:rsidRPr="007100DD" w:rsidRDefault="007100DD" w:rsidP="002743B8"/>
        </w:tc>
        <w:tc>
          <w:tcPr>
            <w:tcW w:w="2819" w:type="dxa"/>
          </w:tcPr>
          <w:p w14:paraId="4DD4C656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1,4,7,10,13-pentaoxacyclopentadecane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(CAS RN 33100-27-5) with a purity of weight of 90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</w:t>
            </w:r>
          </w:p>
        </w:tc>
        <w:tc>
          <w:tcPr>
            <w:tcW w:w="1275" w:type="dxa"/>
          </w:tcPr>
          <w:p w14:paraId="76C9A95B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3172F947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22D1DDF4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FR</w:t>
            </w:r>
          </w:p>
        </w:tc>
        <w:tc>
          <w:tcPr>
            <w:tcW w:w="987" w:type="dxa"/>
          </w:tcPr>
          <w:p w14:paraId="683CA637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06E9FD8E" w14:textId="77777777" w:rsidTr="007100DD">
        <w:tc>
          <w:tcPr>
            <w:tcW w:w="1314" w:type="dxa"/>
          </w:tcPr>
          <w:p w14:paraId="45C46ACE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2933 19 90</w:t>
            </w:r>
          </w:p>
        </w:tc>
        <w:tc>
          <w:tcPr>
            <w:tcW w:w="676" w:type="dxa"/>
          </w:tcPr>
          <w:p w14:paraId="1B422F70" w14:textId="77777777" w:rsidR="007100DD" w:rsidRPr="007100DD" w:rsidRDefault="007100DD" w:rsidP="002743B8"/>
        </w:tc>
        <w:tc>
          <w:tcPr>
            <w:tcW w:w="2819" w:type="dxa"/>
          </w:tcPr>
          <w:p w14:paraId="5522A3EB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3-[2-(Dispiro[2.0.24.13]heptan-7-yl)ethoxy]-1H-pyrazole-4-carboxylic acid (CAS RN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2608048-67-3)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with a purity degree not less than 98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</w:t>
            </w:r>
          </w:p>
        </w:tc>
        <w:tc>
          <w:tcPr>
            <w:tcW w:w="1275" w:type="dxa"/>
          </w:tcPr>
          <w:p w14:paraId="2CF74C1C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262F8A91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08E39F97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ES</w:t>
            </w:r>
          </w:p>
        </w:tc>
        <w:tc>
          <w:tcPr>
            <w:tcW w:w="987" w:type="dxa"/>
          </w:tcPr>
          <w:p w14:paraId="1F6E1F33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0CDC915B" w14:textId="77777777" w:rsidTr="007100DD">
        <w:tc>
          <w:tcPr>
            <w:tcW w:w="1314" w:type="dxa"/>
          </w:tcPr>
          <w:p w14:paraId="59B0E3D6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2933 21 00</w:t>
            </w:r>
          </w:p>
        </w:tc>
        <w:tc>
          <w:tcPr>
            <w:tcW w:w="676" w:type="dxa"/>
          </w:tcPr>
          <w:p w14:paraId="72216BDF" w14:textId="77777777" w:rsidR="007100DD" w:rsidRPr="007100DD" w:rsidRDefault="007100DD" w:rsidP="002743B8"/>
        </w:tc>
        <w:tc>
          <w:tcPr>
            <w:tcW w:w="2819" w:type="dxa"/>
          </w:tcPr>
          <w:p w14:paraId="07342FC5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c-Hydantoin Na-Salz, hydantoin and its derivatives with a purity by weight of 90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</w:t>
            </w:r>
          </w:p>
        </w:tc>
        <w:tc>
          <w:tcPr>
            <w:tcW w:w="1275" w:type="dxa"/>
          </w:tcPr>
          <w:p w14:paraId="78193F73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7BA42964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63D4E307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DE</w:t>
            </w:r>
          </w:p>
        </w:tc>
        <w:tc>
          <w:tcPr>
            <w:tcW w:w="987" w:type="dxa"/>
          </w:tcPr>
          <w:p w14:paraId="79166D90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59D7E5DC" w14:textId="77777777" w:rsidTr="007100DD">
        <w:tc>
          <w:tcPr>
            <w:tcW w:w="1314" w:type="dxa"/>
          </w:tcPr>
          <w:p w14:paraId="04C10A22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2933 39 99</w:t>
            </w:r>
          </w:p>
        </w:tc>
        <w:tc>
          <w:tcPr>
            <w:tcW w:w="676" w:type="dxa"/>
          </w:tcPr>
          <w:p w14:paraId="7CAE650F" w14:textId="77777777" w:rsidR="007100DD" w:rsidRPr="007100DD" w:rsidRDefault="007100DD" w:rsidP="002743B8"/>
        </w:tc>
        <w:tc>
          <w:tcPr>
            <w:tcW w:w="2819" w:type="dxa"/>
          </w:tcPr>
          <w:p w14:paraId="4967DED1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Perfluorophenyl 6-fluoropyridine-2-sulfonate (CAS RN 2608048-81-1) with a purity degree not less than 98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</w:t>
            </w:r>
          </w:p>
          <w:p w14:paraId="30DBE732" w14:textId="77777777" w:rsidR="007100DD" w:rsidRPr="007100DD" w:rsidRDefault="007100DD" w:rsidP="002743B8">
            <w:r w:rsidRPr="007100DD">
              <w:t> </w:t>
            </w:r>
          </w:p>
        </w:tc>
        <w:tc>
          <w:tcPr>
            <w:tcW w:w="1275" w:type="dxa"/>
          </w:tcPr>
          <w:p w14:paraId="7F4138E2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04304080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4A270E7E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ES</w:t>
            </w:r>
          </w:p>
        </w:tc>
        <w:tc>
          <w:tcPr>
            <w:tcW w:w="987" w:type="dxa"/>
          </w:tcPr>
          <w:p w14:paraId="5763E71E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61FC5D7D" w14:textId="77777777" w:rsidTr="007100DD">
        <w:tc>
          <w:tcPr>
            <w:tcW w:w="1314" w:type="dxa"/>
          </w:tcPr>
          <w:p w14:paraId="4A9A0DC6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lastRenderedPageBreak/>
              <w:t>2933 39 99</w:t>
            </w:r>
          </w:p>
        </w:tc>
        <w:tc>
          <w:tcPr>
            <w:tcW w:w="676" w:type="dxa"/>
          </w:tcPr>
          <w:p w14:paraId="130F5181" w14:textId="77777777" w:rsidR="007100DD" w:rsidRPr="007100DD" w:rsidRDefault="007100DD" w:rsidP="002743B8"/>
        </w:tc>
        <w:tc>
          <w:tcPr>
            <w:tcW w:w="2819" w:type="dxa"/>
          </w:tcPr>
          <w:p w14:paraId="4DB67CE8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Glasdegib (INN) (1095173-27-5) (CAS RN 1095173-27-5) with a purity by weight of 90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</w:t>
            </w:r>
          </w:p>
        </w:tc>
        <w:tc>
          <w:tcPr>
            <w:tcW w:w="1275" w:type="dxa"/>
          </w:tcPr>
          <w:p w14:paraId="6CE2AF37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4F68B024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7E3A22ED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SI</w:t>
            </w:r>
          </w:p>
        </w:tc>
        <w:tc>
          <w:tcPr>
            <w:tcW w:w="987" w:type="dxa"/>
          </w:tcPr>
          <w:p w14:paraId="175AD3BD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4C0E7BAC" w14:textId="77777777" w:rsidTr="007100DD">
        <w:tc>
          <w:tcPr>
            <w:tcW w:w="1314" w:type="dxa"/>
          </w:tcPr>
          <w:p w14:paraId="299B624C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2933 39 99</w:t>
            </w:r>
          </w:p>
        </w:tc>
        <w:tc>
          <w:tcPr>
            <w:tcW w:w="676" w:type="dxa"/>
          </w:tcPr>
          <w:p w14:paraId="4916C7F0" w14:textId="77777777" w:rsidR="007100DD" w:rsidRPr="007100DD" w:rsidRDefault="007100DD" w:rsidP="002743B8"/>
        </w:tc>
        <w:tc>
          <w:tcPr>
            <w:tcW w:w="2819" w:type="dxa"/>
          </w:tcPr>
          <w:p w14:paraId="0A012339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(</w:t>
            </w:r>
            <w:r w:rsidRPr="007100DD">
              <w:rPr>
                <w:rFonts w:ascii="Times New Roman"/>
                <w:i/>
                <w:sz w:val="16"/>
              </w:rPr>
              <w:t>S</w:t>
            </w:r>
            <w:r w:rsidRPr="007100DD">
              <w:rPr>
                <w:rFonts w:ascii="Times New Roman"/>
                <w:sz w:val="16"/>
              </w:rPr>
              <w:t>)-6-Bromo-2-(4-(3-(1,3-dioxoisoindolin-2-yl)propyl)-2,2-dimethylpyrrolidin-1-yl)nicotinamide (CAS RN 2606972-45-4) with a purity degree not less than 98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</w:t>
            </w:r>
          </w:p>
        </w:tc>
        <w:tc>
          <w:tcPr>
            <w:tcW w:w="1275" w:type="dxa"/>
          </w:tcPr>
          <w:p w14:paraId="68B0FDCC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69056EDF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107B5335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ES</w:t>
            </w:r>
          </w:p>
        </w:tc>
        <w:tc>
          <w:tcPr>
            <w:tcW w:w="987" w:type="dxa"/>
          </w:tcPr>
          <w:p w14:paraId="6633C4D6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15DF9370" w14:textId="77777777" w:rsidTr="007100DD">
        <w:tc>
          <w:tcPr>
            <w:tcW w:w="1314" w:type="dxa"/>
          </w:tcPr>
          <w:p w14:paraId="62AB5949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2933 59 95</w:t>
            </w:r>
          </w:p>
        </w:tc>
        <w:tc>
          <w:tcPr>
            <w:tcW w:w="676" w:type="dxa"/>
          </w:tcPr>
          <w:p w14:paraId="628D439F" w14:textId="77777777" w:rsidR="007100DD" w:rsidRPr="007100DD" w:rsidRDefault="007100DD" w:rsidP="002743B8"/>
        </w:tc>
        <w:tc>
          <w:tcPr>
            <w:tcW w:w="2819" w:type="dxa"/>
          </w:tcPr>
          <w:p w14:paraId="60681F80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5-(5-Chlorosulfonyl-2-ethoxyphenyl)-1-methyl-3-propyl-1,6-dihydro-7H-pyrazolo[4,3-d]pyrimidin-7-one (CAS No 139756-22-2) with a purity by weight of 98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</w:t>
            </w:r>
          </w:p>
        </w:tc>
        <w:tc>
          <w:tcPr>
            <w:tcW w:w="1275" w:type="dxa"/>
          </w:tcPr>
          <w:p w14:paraId="158D4B31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688A5A89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1EC01B67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PL</w:t>
            </w:r>
          </w:p>
        </w:tc>
        <w:tc>
          <w:tcPr>
            <w:tcW w:w="987" w:type="dxa"/>
          </w:tcPr>
          <w:p w14:paraId="4AE80BE5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30C908BD" w14:textId="77777777" w:rsidTr="007100DD">
        <w:tc>
          <w:tcPr>
            <w:tcW w:w="1314" w:type="dxa"/>
          </w:tcPr>
          <w:p w14:paraId="3D27DAB2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2933 69 80</w:t>
            </w:r>
          </w:p>
        </w:tc>
        <w:tc>
          <w:tcPr>
            <w:tcW w:w="676" w:type="dxa"/>
          </w:tcPr>
          <w:p w14:paraId="3CFDC28B" w14:textId="77777777" w:rsidR="007100DD" w:rsidRPr="007100DD" w:rsidRDefault="007100DD" w:rsidP="002743B8"/>
        </w:tc>
        <w:tc>
          <w:tcPr>
            <w:tcW w:w="2819" w:type="dxa"/>
          </w:tcPr>
          <w:p w14:paraId="6E1D2D34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2-(2-ethoxyphenyl)-5-methyl-7-propylimidazolo[5,1-f][1,2,4]-triazin-4(3H)-one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(CAS RN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224789-21-3) with a purity by weight of 95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</w:t>
            </w:r>
          </w:p>
        </w:tc>
        <w:tc>
          <w:tcPr>
            <w:tcW w:w="1275" w:type="dxa"/>
          </w:tcPr>
          <w:p w14:paraId="705C1481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178B995E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61877267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PL</w:t>
            </w:r>
          </w:p>
        </w:tc>
        <w:tc>
          <w:tcPr>
            <w:tcW w:w="987" w:type="dxa"/>
          </w:tcPr>
          <w:p w14:paraId="243CCFA8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320BE793" w14:textId="77777777" w:rsidTr="007100DD">
        <w:tc>
          <w:tcPr>
            <w:tcW w:w="1314" w:type="dxa"/>
          </w:tcPr>
          <w:p w14:paraId="2B610E6E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2933 99 80</w:t>
            </w:r>
          </w:p>
        </w:tc>
        <w:tc>
          <w:tcPr>
            <w:tcW w:w="676" w:type="dxa"/>
          </w:tcPr>
          <w:p w14:paraId="45736EA6" w14:textId="77777777" w:rsidR="007100DD" w:rsidRPr="007100DD" w:rsidRDefault="007100DD" w:rsidP="002743B8"/>
        </w:tc>
        <w:tc>
          <w:tcPr>
            <w:tcW w:w="2819" w:type="dxa"/>
          </w:tcPr>
          <w:p w14:paraId="7868A43A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Dibenz[b,f]azepine-5-carbonyl chloride (CAS RN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33948-22-0) with a purity by weight of 98,5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</w:t>
            </w:r>
            <w:r w:rsidRPr="007100DD">
              <w:rPr>
                <w:rFonts w:ascii="Times New Roman"/>
                <w:sz w:val="16"/>
              </w:rPr>
              <w:t>  </w:t>
            </w:r>
          </w:p>
        </w:tc>
        <w:tc>
          <w:tcPr>
            <w:tcW w:w="1275" w:type="dxa"/>
          </w:tcPr>
          <w:p w14:paraId="617141AD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50F16662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57F1A3F4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PL</w:t>
            </w:r>
          </w:p>
        </w:tc>
        <w:tc>
          <w:tcPr>
            <w:tcW w:w="987" w:type="dxa"/>
          </w:tcPr>
          <w:p w14:paraId="6C2BA61F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5577A881" w14:textId="77777777" w:rsidTr="007100DD">
        <w:tc>
          <w:tcPr>
            <w:tcW w:w="1314" w:type="dxa"/>
          </w:tcPr>
          <w:p w14:paraId="0DBFC9FF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2933 99 80</w:t>
            </w:r>
          </w:p>
        </w:tc>
        <w:tc>
          <w:tcPr>
            <w:tcW w:w="676" w:type="dxa"/>
          </w:tcPr>
          <w:p w14:paraId="11B4FC14" w14:textId="77777777" w:rsidR="007100DD" w:rsidRPr="007100DD" w:rsidRDefault="007100DD" w:rsidP="002743B8"/>
        </w:tc>
        <w:tc>
          <w:tcPr>
            <w:tcW w:w="2819" w:type="dxa"/>
          </w:tcPr>
          <w:p w14:paraId="673746D5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1H-1,2,3-triazole (CAS RN 288-36-8) with a purity by weight of 99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 and 2H-1,2,3-triazole (CAS RN 288-35-7) with a purity by weight of 99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</w:t>
            </w:r>
          </w:p>
        </w:tc>
        <w:tc>
          <w:tcPr>
            <w:tcW w:w="1275" w:type="dxa"/>
          </w:tcPr>
          <w:p w14:paraId="4EA542BA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34FDC23F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0611BB37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AT</w:t>
            </w:r>
          </w:p>
        </w:tc>
        <w:tc>
          <w:tcPr>
            <w:tcW w:w="987" w:type="dxa"/>
          </w:tcPr>
          <w:p w14:paraId="7147D5AA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00FEA25C" w14:textId="77777777" w:rsidTr="007100DD">
        <w:tc>
          <w:tcPr>
            <w:tcW w:w="1314" w:type="dxa"/>
          </w:tcPr>
          <w:p w14:paraId="6A882FBB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2934 99 90</w:t>
            </w:r>
          </w:p>
        </w:tc>
        <w:tc>
          <w:tcPr>
            <w:tcW w:w="676" w:type="dxa"/>
          </w:tcPr>
          <w:p w14:paraId="059C1518" w14:textId="77777777" w:rsidR="007100DD" w:rsidRPr="007100DD" w:rsidRDefault="007100DD" w:rsidP="002743B8"/>
        </w:tc>
        <w:tc>
          <w:tcPr>
            <w:tcW w:w="2819" w:type="dxa"/>
          </w:tcPr>
          <w:p w14:paraId="4FE1EC5F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2-(4-phenoxyphenyl)-7-(piperidin-4-yl)-4,5,6,7-tetrahydropyrazolo[1,5-a]pyrimidine-3-carbonitrile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(CAS RN 2190506-57-9) with a purity by weight of 98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</w:t>
            </w:r>
          </w:p>
        </w:tc>
        <w:tc>
          <w:tcPr>
            <w:tcW w:w="1275" w:type="dxa"/>
          </w:tcPr>
          <w:p w14:paraId="2935CA43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0F9D2656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1AD47B59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IT</w:t>
            </w:r>
          </w:p>
        </w:tc>
        <w:tc>
          <w:tcPr>
            <w:tcW w:w="987" w:type="dxa"/>
          </w:tcPr>
          <w:p w14:paraId="648CD175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0B709B08" w14:textId="77777777" w:rsidTr="007100DD">
        <w:tc>
          <w:tcPr>
            <w:tcW w:w="1314" w:type="dxa"/>
          </w:tcPr>
          <w:p w14:paraId="43A74118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2934 99 90</w:t>
            </w:r>
          </w:p>
        </w:tc>
        <w:tc>
          <w:tcPr>
            <w:tcW w:w="676" w:type="dxa"/>
          </w:tcPr>
          <w:p w14:paraId="02790CDE" w14:textId="77777777" w:rsidR="007100DD" w:rsidRPr="007100DD" w:rsidRDefault="007100DD" w:rsidP="002743B8"/>
        </w:tc>
        <w:tc>
          <w:tcPr>
            <w:tcW w:w="2819" w:type="dxa"/>
          </w:tcPr>
          <w:p w14:paraId="78EF42BD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4-(oxiran-2-ylmethoxy)-9H-carbazole (CAS RN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51997-51-4) with a purity by weight of 97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</w:t>
            </w:r>
          </w:p>
          <w:p w14:paraId="0DE03F4E" w14:textId="77777777" w:rsidR="007100DD" w:rsidRPr="007100DD" w:rsidRDefault="007100DD" w:rsidP="002743B8">
            <w:r w:rsidRPr="007100DD">
              <w:lastRenderedPageBreak/>
              <w:t> </w:t>
            </w:r>
          </w:p>
        </w:tc>
        <w:tc>
          <w:tcPr>
            <w:tcW w:w="1275" w:type="dxa"/>
          </w:tcPr>
          <w:p w14:paraId="6EE95A71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lastRenderedPageBreak/>
              <w:t>S</w:t>
            </w:r>
          </w:p>
        </w:tc>
        <w:tc>
          <w:tcPr>
            <w:tcW w:w="992" w:type="dxa"/>
          </w:tcPr>
          <w:p w14:paraId="093F895B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6585158A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PL</w:t>
            </w:r>
          </w:p>
        </w:tc>
        <w:tc>
          <w:tcPr>
            <w:tcW w:w="987" w:type="dxa"/>
          </w:tcPr>
          <w:p w14:paraId="3D9832CA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4BE9882C" w14:textId="77777777" w:rsidTr="007100DD">
        <w:tc>
          <w:tcPr>
            <w:tcW w:w="1314" w:type="dxa"/>
          </w:tcPr>
          <w:p w14:paraId="79F82651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2934 99 90</w:t>
            </w:r>
          </w:p>
        </w:tc>
        <w:tc>
          <w:tcPr>
            <w:tcW w:w="676" w:type="dxa"/>
          </w:tcPr>
          <w:p w14:paraId="3FE2FC45" w14:textId="77777777" w:rsidR="007100DD" w:rsidRPr="007100DD" w:rsidRDefault="007100DD" w:rsidP="002743B8"/>
        </w:tc>
        <w:tc>
          <w:tcPr>
            <w:tcW w:w="2819" w:type="dxa"/>
          </w:tcPr>
          <w:p w14:paraId="01F4ACE0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3,4-Dichloro-1,2,5-thiadiazole (CAS RN 5728-20-1)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with a purity by weight of 99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</w:t>
            </w:r>
          </w:p>
        </w:tc>
        <w:tc>
          <w:tcPr>
            <w:tcW w:w="1275" w:type="dxa"/>
          </w:tcPr>
          <w:p w14:paraId="2298BDA2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58AFA26E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64F737BE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NL</w:t>
            </w:r>
          </w:p>
        </w:tc>
        <w:tc>
          <w:tcPr>
            <w:tcW w:w="987" w:type="dxa"/>
          </w:tcPr>
          <w:p w14:paraId="7B224F6F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682B1D9E" w14:textId="77777777" w:rsidTr="007100DD">
        <w:tc>
          <w:tcPr>
            <w:tcW w:w="1314" w:type="dxa"/>
          </w:tcPr>
          <w:p w14:paraId="5919DD1E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2934 99 90</w:t>
            </w:r>
          </w:p>
        </w:tc>
        <w:tc>
          <w:tcPr>
            <w:tcW w:w="676" w:type="dxa"/>
          </w:tcPr>
          <w:p w14:paraId="5044BFA2" w14:textId="77777777" w:rsidR="007100DD" w:rsidRPr="007100DD" w:rsidRDefault="007100DD" w:rsidP="002743B8"/>
        </w:tc>
        <w:tc>
          <w:tcPr>
            <w:tcW w:w="2819" w:type="dxa"/>
          </w:tcPr>
          <w:p w14:paraId="78788DBA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(1R,3R)-Methyl-1,2,3,4-tetrahydro-2-chloroacetyl-1-(3,4-methylenedioxyphenyl)-9H-pyrido[3,4-b]indole-3-carboxylate (CAS RN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171489-59-1) with a purity by weight of 99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</w:t>
            </w:r>
            <w:r w:rsidRPr="007100DD">
              <w:rPr>
                <w:rFonts w:ascii="Times New Roman"/>
                <w:sz w:val="16"/>
              </w:rPr>
              <w:t> </w:t>
            </w:r>
          </w:p>
        </w:tc>
        <w:tc>
          <w:tcPr>
            <w:tcW w:w="1275" w:type="dxa"/>
          </w:tcPr>
          <w:p w14:paraId="43E21DA5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54980D32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683F113A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PL</w:t>
            </w:r>
          </w:p>
        </w:tc>
        <w:tc>
          <w:tcPr>
            <w:tcW w:w="987" w:type="dxa"/>
          </w:tcPr>
          <w:p w14:paraId="5684C4A5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3D799C72" w14:textId="77777777" w:rsidTr="007100DD">
        <w:tc>
          <w:tcPr>
            <w:tcW w:w="1314" w:type="dxa"/>
          </w:tcPr>
          <w:p w14:paraId="591C37A6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2934 99 90</w:t>
            </w:r>
          </w:p>
        </w:tc>
        <w:tc>
          <w:tcPr>
            <w:tcW w:w="676" w:type="dxa"/>
          </w:tcPr>
          <w:p w14:paraId="2A8FC1CF" w14:textId="77777777" w:rsidR="007100DD" w:rsidRPr="007100DD" w:rsidRDefault="007100DD" w:rsidP="002743B8"/>
        </w:tc>
        <w:tc>
          <w:tcPr>
            <w:tcW w:w="2819" w:type="dxa"/>
          </w:tcPr>
          <w:p w14:paraId="680AE841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Nusinersen (INN) (CAS RN 1258984-36-9) with a purity by weight of 95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</w:t>
            </w:r>
          </w:p>
        </w:tc>
        <w:tc>
          <w:tcPr>
            <w:tcW w:w="1275" w:type="dxa"/>
          </w:tcPr>
          <w:p w14:paraId="057CFF73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27609F98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40D74244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SI</w:t>
            </w:r>
          </w:p>
        </w:tc>
        <w:tc>
          <w:tcPr>
            <w:tcW w:w="987" w:type="dxa"/>
          </w:tcPr>
          <w:p w14:paraId="1D15FF73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2EC4DBB7" w14:textId="77777777" w:rsidTr="007100DD">
        <w:tc>
          <w:tcPr>
            <w:tcW w:w="1314" w:type="dxa"/>
          </w:tcPr>
          <w:p w14:paraId="7D739C99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2934 99 90</w:t>
            </w:r>
          </w:p>
        </w:tc>
        <w:tc>
          <w:tcPr>
            <w:tcW w:w="676" w:type="dxa"/>
          </w:tcPr>
          <w:p w14:paraId="574B9BF5" w14:textId="77777777" w:rsidR="007100DD" w:rsidRPr="007100DD" w:rsidRDefault="007100DD" w:rsidP="002743B8"/>
        </w:tc>
        <w:tc>
          <w:tcPr>
            <w:tcW w:w="2819" w:type="dxa"/>
          </w:tcPr>
          <w:p w14:paraId="0AAAE1F2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N-Benzyloxycarbonyl-L-valine-N-carboxyanhydride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(CAS RN 158257-41-1) with a purity by weight of 98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</w:t>
            </w:r>
            <w:r w:rsidRPr="007100DD">
              <w:rPr>
                <w:rFonts w:ascii="Times New Roman"/>
                <w:sz w:val="16"/>
              </w:rPr>
              <w:t> </w:t>
            </w:r>
          </w:p>
        </w:tc>
        <w:tc>
          <w:tcPr>
            <w:tcW w:w="1275" w:type="dxa"/>
          </w:tcPr>
          <w:p w14:paraId="58AAAF85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271C5A68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05C52080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IT</w:t>
            </w:r>
          </w:p>
        </w:tc>
        <w:tc>
          <w:tcPr>
            <w:tcW w:w="987" w:type="dxa"/>
          </w:tcPr>
          <w:p w14:paraId="767C845F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7E242792" w14:textId="77777777" w:rsidTr="007100DD">
        <w:tc>
          <w:tcPr>
            <w:tcW w:w="1314" w:type="dxa"/>
          </w:tcPr>
          <w:p w14:paraId="512DC18A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2935 90 90</w:t>
            </w:r>
          </w:p>
        </w:tc>
        <w:tc>
          <w:tcPr>
            <w:tcW w:w="676" w:type="dxa"/>
          </w:tcPr>
          <w:p w14:paraId="63669E9A" w14:textId="77777777" w:rsidR="007100DD" w:rsidRPr="007100DD" w:rsidRDefault="007100DD" w:rsidP="002743B8"/>
        </w:tc>
        <w:tc>
          <w:tcPr>
            <w:tcW w:w="2819" w:type="dxa"/>
          </w:tcPr>
          <w:p w14:paraId="72DF611E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Sulphonamide, not elsewhere specified or included</w:t>
            </w:r>
          </w:p>
          <w:p w14:paraId="7E9DC0AB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Mesochloride (CAS RN 393509-79-0) with a content of 90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</w:t>
            </w:r>
          </w:p>
        </w:tc>
        <w:tc>
          <w:tcPr>
            <w:tcW w:w="1275" w:type="dxa"/>
          </w:tcPr>
          <w:p w14:paraId="04F55B3B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53B9AAB1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14D6345A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DE</w:t>
            </w:r>
          </w:p>
        </w:tc>
        <w:tc>
          <w:tcPr>
            <w:tcW w:w="987" w:type="dxa"/>
          </w:tcPr>
          <w:p w14:paraId="78A31152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17921128" w14:textId="77777777" w:rsidTr="007100DD">
        <w:tc>
          <w:tcPr>
            <w:tcW w:w="1314" w:type="dxa"/>
          </w:tcPr>
          <w:p w14:paraId="4C0F18C1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2935 90 90</w:t>
            </w:r>
          </w:p>
        </w:tc>
        <w:tc>
          <w:tcPr>
            <w:tcW w:w="676" w:type="dxa"/>
          </w:tcPr>
          <w:p w14:paraId="7A3582BF" w14:textId="77777777" w:rsidR="007100DD" w:rsidRPr="007100DD" w:rsidRDefault="007100DD" w:rsidP="002743B8"/>
        </w:tc>
        <w:tc>
          <w:tcPr>
            <w:tcW w:w="2819" w:type="dxa"/>
          </w:tcPr>
          <w:p w14:paraId="71E5C308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3-({[(4Methylphenyl)carbamoyl}amino)phenyl 4-Methylbenzolsulfonat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 xml:space="preserve"> (CAS RN 232938-43-1) with a purity of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100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</w:t>
            </w:r>
          </w:p>
        </w:tc>
        <w:tc>
          <w:tcPr>
            <w:tcW w:w="1275" w:type="dxa"/>
          </w:tcPr>
          <w:p w14:paraId="16780E9B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16D51E29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08F2DA2C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DE</w:t>
            </w:r>
          </w:p>
        </w:tc>
        <w:tc>
          <w:tcPr>
            <w:tcW w:w="987" w:type="dxa"/>
          </w:tcPr>
          <w:p w14:paraId="67A88434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1FB9EAB9" w14:textId="77777777" w:rsidTr="007100DD">
        <w:tc>
          <w:tcPr>
            <w:tcW w:w="1314" w:type="dxa"/>
          </w:tcPr>
          <w:p w14:paraId="59A8ED3E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3812 39 90</w:t>
            </w:r>
          </w:p>
        </w:tc>
        <w:tc>
          <w:tcPr>
            <w:tcW w:w="676" w:type="dxa"/>
          </w:tcPr>
          <w:p w14:paraId="40A248D4" w14:textId="77777777" w:rsidR="007100DD" w:rsidRPr="007100DD" w:rsidRDefault="007100DD" w:rsidP="002743B8"/>
        </w:tc>
        <w:tc>
          <w:tcPr>
            <w:tcW w:w="2819" w:type="dxa"/>
          </w:tcPr>
          <w:p w14:paraId="2CD0B6AC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Ethanol, 2-amino-, reaction products with cyclohexane and peroxidized N-butyl-2,2,6,6-tetramethyl-4-piperidinamine-2,4,6-trichloro-1,3,5-triazine reaction products (CAS RN 191743-75-6) with a purity of more than 99 GHT</w:t>
            </w:r>
          </w:p>
        </w:tc>
        <w:tc>
          <w:tcPr>
            <w:tcW w:w="1275" w:type="dxa"/>
          </w:tcPr>
          <w:p w14:paraId="5DFCAD2A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418C0571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33B98A15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DE</w:t>
            </w:r>
          </w:p>
        </w:tc>
        <w:tc>
          <w:tcPr>
            <w:tcW w:w="987" w:type="dxa"/>
          </w:tcPr>
          <w:p w14:paraId="6FF30CC9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14F197A3" w14:textId="77777777" w:rsidTr="007100DD">
        <w:tc>
          <w:tcPr>
            <w:tcW w:w="1314" w:type="dxa"/>
          </w:tcPr>
          <w:p w14:paraId="3A6E8B9B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lastRenderedPageBreak/>
              <w:t>3824 99 92</w:t>
            </w:r>
          </w:p>
        </w:tc>
        <w:tc>
          <w:tcPr>
            <w:tcW w:w="676" w:type="dxa"/>
          </w:tcPr>
          <w:p w14:paraId="3DEE8F54" w14:textId="77777777" w:rsidR="007100DD" w:rsidRPr="007100DD" w:rsidRDefault="007100DD" w:rsidP="002743B8"/>
        </w:tc>
        <w:tc>
          <w:tcPr>
            <w:tcW w:w="2819" w:type="dxa"/>
          </w:tcPr>
          <w:p w14:paraId="03FD5113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({[2-(trifluoromethyl)phenyl]carbonyl}amino)methyl acetate (CAS RN 895525-72-1) with a content of at least 45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dissolved in N,N-dimethylacetamide (CAS RN 127-19-5)</w:t>
            </w:r>
          </w:p>
        </w:tc>
        <w:tc>
          <w:tcPr>
            <w:tcW w:w="1275" w:type="dxa"/>
          </w:tcPr>
          <w:p w14:paraId="281C0B4A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56E9D100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6303D2E7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DE</w:t>
            </w:r>
          </w:p>
        </w:tc>
        <w:tc>
          <w:tcPr>
            <w:tcW w:w="987" w:type="dxa"/>
          </w:tcPr>
          <w:p w14:paraId="24BEC2F5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20A32A31" w14:textId="77777777" w:rsidTr="007100DD">
        <w:tc>
          <w:tcPr>
            <w:tcW w:w="1314" w:type="dxa"/>
          </w:tcPr>
          <w:p w14:paraId="135301FD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3824 99 92</w:t>
            </w:r>
          </w:p>
        </w:tc>
        <w:tc>
          <w:tcPr>
            <w:tcW w:w="676" w:type="dxa"/>
          </w:tcPr>
          <w:p w14:paraId="727FFC1B" w14:textId="77777777" w:rsidR="007100DD" w:rsidRPr="007100DD" w:rsidRDefault="007100DD" w:rsidP="002743B8"/>
        </w:tc>
        <w:tc>
          <w:tcPr>
            <w:tcW w:w="2819" w:type="dxa"/>
          </w:tcPr>
          <w:p w14:paraId="32F796AA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Methyl cis-1-{[(2,5-dimethylphenyl)acetyl]amino}-4-methoxycyclohexanecarboxylate (CAS RN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203313-47-7) with a content of 25-45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dissolved in N,N-dimethylacetamide (CAS RN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127-19-5)</w:t>
            </w:r>
          </w:p>
        </w:tc>
        <w:tc>
          <w:tcPr>
            <w:tcW w:w="1275" w:type="dxa"/>
          </w:tcPr>
          <w:p w14:paraId="5F5BBF2A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5DC18C11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652751E6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DE</w:t>
            </w:r>
          </w:p>
        </w:tc>
        <w:tc>
          <w:tcPr>
            <w:tcW w:w="987" w:type="dxa"/>
          </w:tcPr>
          <w:p w14:paraId="307DC9B6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19CAD84C" w14:textId="77777777" w:rsidTr="007100DD">
        <w:tc>
          <w:tcPr>
            <w:tcW w:w="1314" w:type="dxa"/>
          </w:tcPr>
          <w:p w14:paraId="2E966AE0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3824 99 96</w:t>
            </w:r>
          </w:p>
        </w:tc>
        <w:tc>
          <w:tcPr>
            <w:tcW w:w="676" w:type="dxa"/>
          </w:tcPr>
          <w:p w14:paraId="5B8EDB61" w14:textId="77777777" w:rsidR="007100DD" w:rsidRPr="007100DD" w:rsidRDefault="007100DD" w:rsidP="002743B8"/>
        </w:tc>
        <w:tc>
          <w:tcPr>
            <w:tcW w:w="2819" w:type="dxa"/>
          </w:tcPr>
          <w:p w14:paraId="1283076F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Cobalt lithium manganese nickel oxide (CAS RN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182442-95-1)</w:t>
            </w:r>
          </w:p>
        </w:tc>
        <w:tc>
          <w:tcPr>
            <w:tcW w:w="1275" w:type="dxa"/>
          </w:tcPr>
          <w:p w14:paraId="47C0F614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50AD456A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224CDFC8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HU</w:t>
            </w:r>
          </w:p>
        </w:tc>
        <w:tc>
          <w:tcPr>
            <w:tcW w:w="987" w:type="dxa"/>
          </w:tcPr>
          <w:p w14:paraId="7A31C130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2664C39C" w14:textId="77777777" w:rsidTr="007100DD">
        <w:tc>
          <w:tcPr>
            <w:tcW w:w="1314" w:type="dxa"/>
          </w:tcPr>
          <w:p w14:paraId="15D89801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3912 31 00</w:t>
            </w:r>
          </w:p>
        </w:tc>
        <w:tc>
          <w:tcPr>
            <w:tcW w:w="676" w:type="dxa"/>
          </w:tcPr>
          <w:p w14:paraId="314C2147" w14:textId="77777777" w:rsidR="007100DD" w:rsidRPr="007100DD" w:rsidRDefault="007100DD" w:rsidP="002743B8"/>
        </w:tc>
        <w:tc>
          <w:tcPr>
            <w:tcW w:w="2819" w:type="dxa"/>
          </w:tcPr>
          <w:p w14:paraId="50A55C23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Sodium carboxymethyl cellulose (CAS RN 9004-32-4)</w:t>
            </w:r>
          </w:p>
        </w:tc>
        <w:tc>
          <w:tcPr>
            <w:tcW w:w="1275" w:type="dxa"/>
          </w:tcPr>
          <w:p w14:paraId="72CC7F28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2A371692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1E69AE64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HU</w:t>
            </w:r>
          </w:p>
        </w:tc>
        <w:tc>
          <w:tcPr>
            <w:tcW w:w="987" w:type="dxa"/>
          </w:tcPr>
          <w:p w14:paraId="5753F384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088B2630" w14:textId="77777777" w:rsidTr="007100DD">
        <w:tc>
          <w:tcPr>
            <w:tcW w:w="1314" w:type="dxa"/>
          </w:tcPr>
          <w:p w14:paraId="02B0FDBC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3917 21 10</w:t>
            </w:r>
          </w:p>
          <w:p w14:paraId="5B02C267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3917 23 10</w:t>
            </w:r>
          </w:p>
        </w:tc>
        <w:tc>
          <w:tcPr>
            <w:tcW w:w="676" w:type="dxa"/>
          </w:tcPr>
          <w:p w14:paraId="13E8D099" w14:textId="77777777" w:rsidR="007100DD" w:rsidRPr="007100DD" w:rsidRDefault="007100DD" w:rsidP="002743B8"/>
        </w:tc>
        <w:tc>
          <w:tcPr>
            <w:tcW w:w="2819" w:type="dxa"/>
          </w:tcPr>
          <w:p w14:paraId="65974CA1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Heat shrinkable, inelastic tube for electrical insulation with:</w:t>
            </w:r>
          </w:p>
          <w:p w14:paraId="7863AE87" w14:textId="77777777" w:rsidR="007100DD" w:rsidRPr="007100DD" w:rsidRDefault="007100DD" w:rsidP="00FC303C">
            <w:pPr>
              <w:numPr>
                <w:ilvl w:val="0"/>
                <w:numId w:val="3"/>
              </w:numPr>
              <w:spacing w:after="0"/>
            </w:pPr>
            <w:r w:rsidRPr="007100DD">
              <w:rPr>
                <w:rFonts w:ascii="Times New Roman"/>
                <w:sz w:val="16"/>
              </w:rPr>
              <w:t>at least 80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polymer content;</w:t>
            </w:r>
          </w:p>
          <w:p w14:paraId="232B5C6B" w14:textId="77777777" w:rsidR="007100DD" w:rsidRPr="007100DD" w:rsidRDefault="007100DD" w:rsidP="00FC303C">
            <w:pPr>
              <w:numPr>
                <w:ilvl w:val="0"/>
                <w:numId w:val="3"/>
              </w:numPr>
              <w:spacing w:after="0"/>
            </w:pPr>
            <w:r w:rsidRPr="007100DD">
              <w:rPr>
                <w:rFonts w:ascii="Times New Roman"/>
                <w:sz w:val="16"/>
              </w:rPr>
              <w:t>at least 90 MW insulation resistance;</w:t>
            </w:r>
          </w:p>
          <w:p w14:paraId="51853396" w14:textId="77777777" w:rsidR="007100DD" w:rsidRPr="007100DD" w:rsidRDefault="007100DD" w:rsidP="00FC303C">
            <w:pPr>
              <w:numPr>
                <w:ilvl w:val="0"/>
                <w:numId w:val="3"/>
              </w:numPr>
              <w:spacing w:after="0"/>
            </w:pPr>
            <w:r w:rsidRPr="007100DD">
              <w:rPr>
                <w:rFonts w:ascii="Times New Roman"/>
                <w:sz w:val="16"/>
              </w:rPr>
              <w:t>at least 35 kV / mm dielectric strength;</w:t>
            </w:r>
          </w:p>
          <w:p w14:paraId="7E18DC9A" w14:textId="77777777" w:rsidR="007100DD" w:rsidRPr="007100DD" w:rsidRDefault="007100DD" w:rsidP="00FC303C">
            <w:pPr>
              <w:numPr>
                <w:ilvl w:val="0"/>
                <w:numId w:val="3"/>
              </w:numPr>
              <w:spacing w:after="0"/>
            </w:pPr>
            <w:r w:rsidRPr="007100DD">
              <w:rPr>
                <w:rFonts w:ascii="Times New Roman"/>
                <w:sz w:val="16"/>
              </w:rPr>
              <w:t>a wall thickness of 0,04 mm or more, but not more than 0,9 mm,</w:t>
            </w:r>
          </w:p>
          <w:p w14:paraId="1AD3FB5B" w14:textId="77777777" w:rsidR="007100DD" w:rsidRPr="007100DD" w:rsidRDefault="007100DD" w:rsidP="00FC303C">
            <w:pPr>
              <w:numPr>
                <w:ilvl w:val="0"/>
                <w:numId w:val="3"/>
              </w:numPr>
              <w:spacing w:after="0"/>
            </w:pPr>
            <w:r w:rsidRPr="007100DD">
              <w:rPr>
                <w:rFonts w:ascii="Times New Roman"/>
                <w:sz w:val="16"/>
              </w:rPr>
              <w:t>a lay-flat width of 18 mm or more, but not more than 156 mm,</w:t>
            </w:r>
          </w:p>
          <w:p w14:paraId="515E8BD4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for the manufacture of aluminium electrolytic capacitors</w:t>
            </w:r>
          </w:p>
          <w:p w14:paraId="33271F94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(1)</w:t>
            </w:r>
          </w:p>
        </w:tc>
        <w:tc>
          <w:tcPr>
            <w:tcW w:w="1275" w:type="dxa"/>
          </w:tcPr>
          <w:p w14:paraId="7EF34941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564E304F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10A01D8B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HU</w:t>
            </w:r>
          </w:p>
        </w:tc>
        <w:tc>
          <w:tcPr>
            <w:tcW w:w="987" w:type="dxa"/>
          </w:tcPr>
          <w:p w14:paraId="699A24FA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433CC336" w14:textId="77777777" w:rsidTr="007100DD">
        <w:tc>
          <w:tcPr>
            <w:tcW w:w="1314" w:type="dxa"/>
          </w:tcPr>
          <w:p w14:paraId="5D44BE9A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3920 61 00</w:t>
            </w:r>
          </w:p>
        </w:tc>
        <w:tc>
          <w:tcPr>
            <w:tcW w:w="676" w:type="dxa"/>
          </w:tcPr>
          <w:p w14:paraId="3150F882" w14:textId="77777777" w:rsidR="007100DD" w:rsidRPr="007100DD" w:rsidRDefault="007100DD" w:rsidP="002743B8"/>
        </w:tc>
        <w:tc>
          <w:tcPr>
            <w:tcW w:w="2819" w:type="dxa"/>
          </w:tcPr>
          <w:p w14:paraId="0A5A4F8C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Coextruded film of polycarbonate (main layer) and polymethyl methacrylate (top layer) with a:</w:t>
            </w:r>
          </w:p>
          <w:p w14:paraId="45AA69CD" w14:textId="77777777" w:rsidR="007100DD" w:rsidRPr="007100DD" w:rsidRDefault="007100DD" w:rsidP="00FC303C">
            <w:pPr>
              <w:numPr>
                <w:ilvl w:val="0"/>
                <w:numId w:val="4"/>
              </w:numPr>
              <w:spacing w:after="0"/>
            </w:pPr>
            <w:r w:rsidRPr="007100DD">
              <w:rPr>
                <w:rFonts w:ascii="Times New Roman"/>
                <w:sz w:val="16"/>
              </w:rPr>
              <w:t>total thickness of more than 230, but not more than 270,</w:t>
            </w:r>
          </w:p>
          <w:p w14:paraId="35A9C34D" w14:textId="77777777" w:rsidR="007100DD" w:rsidRPr="007100DD" w:rsidRDefault="007100DD" w:rsidP="00FC303C">
            <w:pPr>
              <w:numPr>
                <w:ilvl w:val="0"/>
                <w:numId w:val="4"/>
              </w:numPr>
              <w:spacing w:after="0"/>
            </w:pPr>
            <w:r w:rsidRPr="007100DD">
              <w:rPr>
                <w:rFonts w:ascii="Times New Roman"/>
                <w:sz w:val="16"/>
              </w:rPr>
              <w:lastRenderedPageBreak/>
              <w:t>top layer thickness of more than 40, but not more than 55,</w:t>
            </w:r>
          </w:p>
          <w:p w14:paraId="4CB6350B" w14:textId="77777777" w:rsidR="007100DD" w:rsidRPr="007100DD" w:rsidRDefault="007100DD" w:rsidP="00FC303C">
            <w:pPr>
              <w:numPr>
                <w:ilvl w:val="0"/>
                <w:numId w:val="4"/>
              </w:numPr>
              <w:spacing w:after="0"/>
            </w:pPr>
            <w:r w:rsidRPr="007100DD">
              <w:rPr>
                <w:rFonts w:ascii="Times New Roman"/>
                <w:sz w:val="16"/>
              </w:rPr>
              <w:t xml:space="preserve">defined surface roughness of the top layer of 0,5 </w:t>
            </w:r>
            <w:r w:rsidRPr="007100DD">
              <w:rPr>
                <w:rFonts w:ascii="Times New Roman"/>
                <w:sz w:val="16"/>
              </w:rPr>
              <w:t>μ</w:t>
            </w:r>
            <w:r w:rsidRPr="007100DD">
              <w:rPr>
                <w:rFonts w:ascii="Times New Roman"/>
                <w:sz w:val="16"/>
              </w:rPr>
              <w:t>m or less,</w:t>
            </w:r>
          </w:p>
          <w:p w14:paraId="051DB932" w14:textId="77777777" w:rsidR="007100DD" w:rsidRPr="007100DD" w:rsidRDefault="007100DD" w:rsidP="00FC303C">
            <w:pPr>
              <w:numPr>
                <w:ilvl w:val="0"/>
                <w:numId w:val="4"/>
              </w:numPr>
              <w:spacing w:after="0"/>
            </w:pPr>
            <w:r w:rsidRPr="007100DD">
              <w:rPr>
                <w:rFonts w:ascii="Times New Roman"/>
                <w:sz w:val="16"/>
              </w:rPr>
              <w:t>UV-stabilized main layer</w:t>
            </w:r>
          </w:p>
        </w:tc>
        <w:tc>
          <w:tcPr>
            <w:tcW w:w="1275" w:type="dxa"/>
          </w:tcPr>
          <w:p w14:paraId="6056709B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lastRenderedPageBreak/>
              <w:t>S</w:t>
            </w:r>
          </w:p>
        </w:tc>
        <w:tc>
          <w:tcPr>
            <w:tcW w:w="992" w:type="dxa"/>
          </w:tcPr>
          <w:p w14:paraId="6F2AC20C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56633B19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DE</w:t>
            </w:r>
          </w:p>
        </w:tc>
        <w:tc>
          <w:tcPr>
            <w:tcW w:w="987" w:type="dxa"/>
          </w:tcPr>
          <w:p w14:paraId="37DF07EC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15E6E143" w14:textId="77777777" w:rsidTr="007100DD">
        <w:tc>
          <w:tcPr>
            <w:tcW w:w="1314" w:type="dxa"/>
          </w:tcPr>
          <w:p w14:paraId="0D19D160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3921 90 55</w:t>
            </w:r>
          </w:p>
        </w:tc>
        <w:tc>
          <w:tcPr>
            <w:tcW w:w="676" w:type="dxa"/>
          </w:tcPr>
          <w:p w14:paraId="328212CA" w14:textId="77777777" w:rsidR="007100DD" w:rsidRPr="007100DD" w:rsidRDefault="007100DD" w:rsidP="002743B8"/>
        </w:tc>
        <w:tc>
          <w:tcPr>
            <w:tcW w:w="2819" w:type="dxa"/>
          </w:tcPr>
          <w:p w14:paraId="43178ABA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3 layered composite membrane used for nanofiltration and reverse osmosis, containing a polyamide layer and a polysulfone layer on a cellulose membran support layer with:</w:t>
            </w:r>
          </w:p>
          <w:p w14:paraId="7931D603" w14:textId="77777777" w:rsidR="007100DD" w:rsidRPr="007100DD" w:rsidRDefault="007100DD" w:rsidP="00FC303C">
            <w:pPr>
              <w:numPr>
                <w:ilvl w:val="0"/>
                <w:numId w:val="5"/>
              </w:numPr>
              <w:spacing w:after="0"/>
            </w:pPr>
            <w:r w:rsidRPr="007100DD">
              <w:rPr>
                <w:rFonts w:ascii="Times New Roman"/>
                <w:sz w:val="16"/>
              </w:rPr>
              <w:t>a total thickness of 0,25 mm or more, but not more than 0,40 mm,</w:t>
            </w:r>
            <w:r w:rsidRPr="007100DD">
              <w:rPr>
                <w:rFonts w:ascii="Times New Roman"/>
                <w:sz w:val="16"/>
              </w:rPr>
              <w:t> </w:t>
            </w:r>
          </w:p>
          <w:p w14:paraId="07EC2622" w14:textId="77777777" w:rsidR="007100DD" w:rsidRPr="007100DD" w:rsidRDefault="007100DD" w:rsidP="00FC303C">
            <w:pPr>
              <w:numPr>
                <w:ilvl w:val="0"/>
                <w:numId w:val="5"/>
              </w:numPr>
              <w:spacing w:after="0"/>
            </w:pPr>
            <w:r w:rsidRPr="007100DD">
              <w:rPr>
                <w:rFonts w:ascii="Times New Roman"/>
                <w:sz w:val="16"/>
              </w:rPr>
              <w:t>a total weight of 109 g/m2 or more but not more than 114 g/m2</w:t>
            </w:r>
          </w:p>
        </w:tc>
        <w:tc>
          <w:tcPr>
            <w:tcW w:w="1275" w:type="dxa"/>
          </w:tcPr>
          <w:p w14:paraId="097F8F57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</w:tcPr>
          <w:p w14:paraId="7DAABDCA" w14:textId="77777777" w:rsidR="007100DD" w:rsidRPr="007100DD" w:rsidRDefault="007100DD" w:rsidP="002743B8">
            <w:pPr>
              <w:spacing w:after="0"/>
              <w:rPr>
                <w:b/>
                <w:color w:val="0070C0"/>
              </w:rPr>
            </w:pPr>
            <w:r w:rsidRPr="007100DD">
              <w:rPr>
                <w:rFonts w:ascii="Times New Roman"/>
                <w:b/>
                <w:color w:val="0070C0"/>
                <w:sz w:val="16"/>
              </w:rPr>
              <w:t>New</w:t>
            </w:r>
          </w:p>
        </w:tc>
        <w:tc>
          <w:tcPr>
            <w:tcW w:w="759" w:type="dxa"/>
          </w:tcPr>
          <w:p w14:paraId="1A3FEFA3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HU</w:t>
            </w:r>
          </w:p>
        </w:tc>
        <w:tc>
          <w:tcPr>
            <w:tcW w:w="987" w:type="dxa"/>
          </w:tcPr>
          <w:p w14:paraId="21D9006E" w14:textId="77777777" w:rsidR="007100DD" w:rsidRPr="007100DD" w:rsidRDefault="007100DD" w:rsidP="002743B8">
            <w:pPr>
              <w:spacing w:after="0"/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5ABC9B1F" w14:textId="77777777" w:rsidTr="007100DD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EE7C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bookmarkStart w:id="0" w:name="_GoBack"/>
            <w:bookmarkEnd w:id="0"/>
            <w:r w:rsidRPr="007100DD">
              <w:rPr>
                <w:rFonts w:ascii="Times New Roman"/>
                <w:sz w:val="16"/>
              </w:rPr>
              <w:t>ex 2106 90 92</w:t>
            </w:r>
          </w:p>
          <w:p w14:paraId="1EB6F5F9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3504 00 90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0CA6" w14:textId="77777777" w:rsidR="007100DD" w:rsidRPr="007100DD" w:rsidRDefault="007100DD" w:rsidP="00680714">
            <w:r w:rsidRPr="007100DD">
              <w:t>50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292C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Casein protein hydrolysate consisting of:</w:t>
            </w:r>
          </w:p>
          <w:p w14:paraId="0DA17A58" w14:textId="77777777" w:rsidR="007100DD" w:rsidRPr="007100DD" w:rsidRDefault="007100DD" w:rsidP="00680714">
            <w:pPr>
              <w:numPr>
                <w:ilvl w:val="0"/>
                <w:numId w:val="25"/>
              </w:num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by weight 20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 but not more than 70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free amino acids, and</w:t>
            </w:r>
          </w:p>
          <w:p w14:paraId="06DF3107" w14:textId="77777777" w:rsidR="007100DD" w:rsidRPr="007100DD" w:rsidRDefault="007100DD" w:rsidP="00680714">
            <w:pPr>
              <w:numPr>
                <w:ilvl w:val="0"/>
                <w:numId w:val="25"/>
              </w:num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peptones of which by weight more than 90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having a molecular weight of not more than 2000 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8FB7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45D5" w14:textId="77777777" w:rsidR="007100DD" w:rsidRPr="007100DD" w:rsidRDefault="007100DD" w:rsidP="002743B8">
            <w:pPr>
              <w:spacing w:after="0"/>
              <w:rPr>
                <w:rFonts w:ascii="Times New Roman"/>
                <w:b/>
                <w:color w:val="FF0000"/>
                <w:sz w:val="16"/>
              </w:rPr>
            </w:pPr>
            <w:r w:rsidRPr="007100DD">
              <w:rPr>
                <w:rFonts w:ascii="Times New Roman"/>
                <w:b/>
                <w:color w:val="FF0000"/>
                <w:sz w:val="16"/>
              </w:rPr>
              <w:t>Amendment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DADC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NL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2C00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71EBBED3" w14:textId="77777777" w:rsidTr="007100DD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DD3D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ex 3208 90 19</w:t>
            </w:r>
          </w:p>
          <w:p w14:paraId="2D0F32FF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ex 3911 90 99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1F34" w14:textId="77777777" w:rsidR="007100DD" w:rsidRPr="007100DD" w:rsidRDefault="007100DD" w:rsidP="00680714">
            <w:r w:rsidRPr="007100DD">
              <w:t>13</w:t>
            </w:r>
          </w:p>
          <w:p w14:paraId="73CDDB10" w14:textId="77777777" w:rsidR="007100DD" w:rsidRPr="007100DD" w:rsidRDefault="007100DD" w:rsidP="00680714">
            <w:r w:rsidRPr="007100DD">
              <w:t>63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F876" w14:textId="77777777" w:rsidR="007100DD" w:rsidRPr="007100DD" w:rsidRDefault="007100DD" w:rsidP="002743B8">
            <w:pPr>
              <w:spacing w:after="0"/>
              <w:rPr>
                <w:rFonts w:ascii="Times New Roman"/>
                <w:b/>
                <w:sz w:val="16"/>
              </w:rPr>
            </w:pPr>
            <w:r w:rsidRPr="007100DD">
              <w:rPr>
                <w:rFonts w:ascii="Times New Roman"/>
                <w:b/>
                <w:sz w:val="16"/>
              </w:rPr>
              <w:t>NL(06.09.21)- request for amendment:</w:t>
            </w:r>
          </w:p>
          <w:p w14:paraId="059DA641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Mixture, containing by weight:</w:t>
            </w:r>
          </w:p>
          <w:p w14:paraId="0BFFC7DC" w14:textId="77777777" w:rsidR="007100DD" w:rsidRPr="007100DD" w:rsidRDefault="007100DD" w:rsidP="00680714">
            <w:pPr>
              <w:numPr>
                <w:ilvl w:val="0"/>
                <w:numId w:val="4"/>
              </w:num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20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 but not more than 40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of a copolymer of methyl vinyl ether and monobutyl maleate (CAS RN 25119-68-0),</w:t>
            </w:r>
            <w:r w:rsidRPr="007100DD">
              <w:rPr>
                <w:rFonts w:ascii="Times New Roman"/>
                <w:sz w:val="16"/>
              </w:rPr>
              <w:t> </w:t>
            </w:r>
          </w:p>
          <w:p w14:paraId="6EA2F7E5" w14:textId="77777777" w:rsidR="007100DD" w:rsidRPr="007100DD" w:rsidRDefault="007100DD" w:rsidP="00680714">
            <w:pPr>
              <w:numPr>
                <w:ilvl w:val="0"/>
                <w:numId w:val="4"/>
              </w:num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7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 but not more than 20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of a copolymer of methyl vinyl ether and monoethyl maleate (CAS RN 25087-06-3),</w:t>
            </w:r>
            <w:r w:rsidRPr="007100DD">
              <w:rPr>
                <w:rFonts w:ascii="Times New Roman"/>
                <w:sz w:val="16"/>
              </w:rPr>
              <w:t> </w:t>
            </w:r>
          </w:p>
          <w:p w14:paraId="7D0CF623" w14:textId="77777777" w:rsidR="007100DD" w:rsidRPr="007100DD" w:rsidRDefault="007100DD" w:rsidP="00680714">
            <w:pPr>
              <w:numPr>
                <w:ilvl w:val="0"/>
                <w:numId w:val="4"/>
              </w:num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40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more, but not more than 65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of ethanol (CAS RN 64-17-5),</w:t>
            </w:r>
            <w:r w:rsidRPr="007100DD">
              <w:rPr>
                <w:rFonts w:ascii="Times New Roman"/>
                <w:sz w:val="16"/>
              </w:rPr>
              <w:t> </w:t>
            </w:r>
          </w:p>
          <w:p w14:paraId="754B96EC" w14:textId="77777777" w:rsidR="007100DD" w:rsidRPr="007100DD" w:rsidRDefault="007100DD" w:rsidP="00680714">
            <w:pPr>
              <w:numPr>
                <w:ilvl w:val="0"/>
                <w:numId w:val="4"/>
              </w:num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1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 but not more than 7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of butan-1-ol (CAS RN 71-36-3)</w:t>
            </w:r>
          </w:p>
          <w:p w14:paraId="6FE9BF76" w14:textId="77777777" w:rsidR="007100DD" w:rsidRPr="007100DD" w:rsidRDefault="007100DD" w:rsidP="00680714">
            <w:pPr>
              <w:spacing w:after="0"/>
              <w:rPr>
                <w:rFonts w:ascii="Times New Roman"/>
                <w:sz w:val="16"/>
              </w:rPr>
            </w:pPr>
          </w:p>
          <w:p w14:paraId="75630913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---</w:t>
            </w:r>
          </w:p>
          <w:p w14:paraId="73601DCD" w14:textId="77777777" w:rsidR="007100DD" w:rsidRPr="007100DD" w:rsidRDefault="007100DD" w:rsidP="002743B8">
            <w:pPr>
              <w:spacing w:after="0"/>
              <w:rPr>
                <w:rFonts w:ascii="Times New Roman"/>
                <w:b/>
                <w:sz w:val="16"/>
              </w:rPr>
            </w:pPr>
            <w:r w:rsidRPr="007100DD">
              <w:rPr>
                <w:rFonts w:ascii="Times New Roman"/>
                <w:b/>
                <w:sz w:val="16"/>
              </w:rPr>
              <w:t>Current text:</w:t>
            </w:r>
          </w:p>
          <w:p w14:paraId="49644413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Mixture, containing by weight:</w:t>
            </w:r>
          </w:p>
          <w:p w14:paraId="26945775" w14:textId="77777777" w:rsidR="007100DD" w:rsidRPr="007100DD" w:rsidRDefault="007100DD" w:rsidP="00680714">
            <w:pPr>
              <w:numPr>
                <w:ilvl w:val="0"/>
                <w:numId w:val="5"/>
              </w:num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lastRenderedPageBreak/>
              <w:t>30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 but not more than 40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of a copolymer of methyl vinyl ether and monobutyl maleate (CAS RN 25119-68-0),</w:t>
            </w:r>
          </w:p>
          <w:p w14:paraId="23EBF314" w14:textId="77777777" w:rsidR="007100DD" w:rsidRPr="007100DD" w:rsidRDefault="007100DD" w:rsidP="00680714">
            <w:pPr>
              <w:numPr>
                <w:ilvl w:val="0"/>
                <w:numId w:val="5"/>
              </w:num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10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 but not more than 20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of a copolymer of methyl vinyl ether and monoethyl maleate (CAS RN 25087-06-3),</w:t>
            </w:r>
          </w:p>
          <w:p w14:paraId="2DD91C5C" w14:textId="77777777" w:rsidR="007100DD" w:rsidRPr="007100DD" w:rsidRDefault="007100DD" w:rsidP="00680714">
            <w:pPr>
              <w:numPr>
                <w:ilvl w:val="0"/>
                <w:numId w:val="5"/>
              </w:num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40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more, but not more than 55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of ethanol (CAS RN 64-17-5),</w:t>
            </w:r>
          </w:p>
          <w:p w14:paraId="7D21C3F1" w14:textId="77777777" w:rsidR="007100DD" w:rsidRPr="007100DD" w:rsidRDefault="007100DD" w:rsidP="00680714">
            <w:pPr>
              <w:numPr>
                <w:ilvl w:val="0"/>
                <w:numId w:val="5"/>
              </w:num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1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 but not more than 7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of butan-1-ol (CAS RN 71-36-3)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028B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lastRenderedPageBreak/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4A10" w14:textId="77777777" w:rsidR="007100DD" w:rsidRPr="007100DD" w:rsidRDefault="007100DD" w:rsidP="002743B8">
            <w:pPr>
              <w:spacing w:after="0"/>
              <w:rPr>
                <w:rFonts w:ascii="Times New Roman"/>
                <w:b/>
                <w:color w:val="FF0000"/>
                <w:sz w:val="16"/>
              </w:rPr>
            </w:pPr>
            <w:r w:rsidRPr="007100DD">
              <w:rPr>
                <w:rFonts w:ascii="Times New Roman"/>
                <w:b/>
                <w:color w:val="FF0000"/>
                <w:sz w:val="16"/>
              </w:rPr>
              <w:t>Amendment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312A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NL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DAB8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14B7C1D5" w14:textId="77777777" w:rsidTr="007100DD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8FA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ex 3904 69 80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E76A" w14:textId="77777777" w:rsidR="007100DD" w:rsidRPr="007100DD" w:rsidRDefault="007100DD" w:rsidP="00680714">
            <w:r w:rsidRPr="007100DD">
              <w:t>85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AC72" w14:textId="77777777" w:rsidR="007100DD" w:rsidRPr="007100DD" w:rsidRDefault="007100DD" w:rsidP="002743B8">
            <w:pPr>
              <w:spacing w:after="0"/>
              <w:rPr>
                <w:rFonts w:ascii="Times New Roman"/>
                <w:b/>
                <w:sz w:val="16"/>
              </w:rPr>
            </w:pPr>
            <w:r w:rsidRPr="007100DD">
              <w:rPr>
                <w:rFonts w:ascii="Times New Roman"/>
                <w:b/>
                <w:sz w:val="16"/>
              </w:rPr>
              <w:t>IT 14.9.2021</w:t>
            </w:r>
            <w:r w:rsidRPr="007100DD">
              <w:rPr>
                <w:rFonts w:ascii="Times New Roman"/>
                <w:b/>
                <w:sz w:val="16"/>
              </w:rPr>
              <w:t> </w:t>
            </w:r>
            <w:r w:rsidRPr="007100DD">
              <w:rPr>
                <w:rFonts w:ascii="Times New Roman"/>
                <w:b/>
                <w:sz w:val="16"/>
              </w:rPr>
              <w:t>Requested amended description:</w:t>
            </w:r>
          </w:p>
          <w:p w14:paraId="2AF54A36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Copolymer of ethylene with chlorotrifluoroethylene, whether or not modified with hexafluoroisobutylene, in any primary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 xml:space="preserve"> forms, whether or not with fillers</w:t>
            </w:r>
          </w:p>
          <w:p w14:paraId="1F2CC752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---</w:t>
            </w:r>
          </w:p>
          <w:p w14:paraId="13E75621" w14:textId="77777777" w:rsidR="007100DD" w:rsidRPr="007100DD" w:rsidRDefault="007100DD" w:rsidP="002743B8">
            <w:pPr>
              <w:spacing w:after="0"/>
              <w:rPr>
                <w:rFonts w:ascii="Times New Roman"/>
                <w:b/>
                <w:sz w:val="16"/>
              </w:rPr>
            </w:pPr>
            <w:r w:rsidRPr="007100DD">
              <w:rPr>
                <w:rFonts w:ascii="Times New Roman"/>
                <w:b/>
                <w:sz w:val="16"/>
              </w:rPr>
              <w:t>Current text</w:t>
            </w:r>
          </w:p>
          <w:p w14:paraId="2CDFF274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Copolymer of ethylene with chlorotrifluoroethylene, whether or not modified with hexafluoroisobutylene, in powder form, whether or not with fillers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040A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BA72" w14:textId="77777777" w:rsidR="007100DD" w:rsidRPr="007100DD" w:rsidRDefault="007100DD" w:rsidP="002743B8">
            <w:pPr>
              <w:spacing w:after="0"/>
              <w:rPr>
                <w:rFonts w:ascii="Times New Roman"/>
                <w:b/>
                <w:color w:val="FF0000"/>
                <w:sz w:val="16"/>
              </w:rPr>
            </w:pPr>
            <w:r w:rsidRPr="007100DD">
              <w:rPr>
                <w:rFonts w:ascii="Times New Roman"/>
                <w:b/>
                <w:color w:val="FF0000"/>
                <w:sz w:val="16"/>
              </w:rPr>
              <w:t>Amendment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4D7A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IT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25A6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:rsidRPr="007100DD" w14:paraId="19ADD4DF" w14:textId="77777777" w:rsidTr="007100DD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CCDC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ex 3907 30 00</w:t>
            </w:r>
          </w:p>
          <w:p w14:paraId="092714E1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ex 3926 90 97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A001" w14:textId="77777777" w:rsidR="007100DD" w:rsidRPr="007100DD" w:rsidRDefault="007100DD" w:rsidP="00680714">
            <w:r w:rsidRPr="007100DD">
              <w:t>40</w:t>
            </w:r>
          </w:p>
          <w:p w14:paraId="51FF1CE8" w14:textId="77777777" w:rsidR="007100DD" w:rsidRPr="007100DD" w:rsidRDefault="007100DD" w:rsidP="00680714">
            <w:r w:rsidRPr="007100DD">
              <w:t>70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C241" w14:textId="77777777" w:rsidR="007100DD" w:rsidRPr="007100DD" w:rsidRDefault="007100DD" w:rsidP="002743B8">
            <w:pPr>
              <w:spacing w:after="0"/>
              <w:rPr>
                <w:rFonts w:ascii="Times New Roman"/>
                <w:b/>
                <w:sz w:val="16"/>
              </w:rPr>
            </w:pPr>
            <w:r w:rsidRPr="007100DD">
              <w:rPr>
                <w:rFonts w:ascii="Times New Roman"/>
                <w:b/>
                <w:sz w:val="16"/>
              </w:rPr>
              <w:t>HU 9.9.21</w:t>
            </w:r>
            <w:r w:rsidRPr="007100DD">
              <w:rPr>
                <w:rFonts w:ascii="Times New Roman"/>
                <w:b/>
                <w:sz w:val="16"/>
              </w:rPr>
              <w:t> </w:t>
            </w:r>
            <w:r w:rsidRPr="007100DD">
              <w:rPr>
                <w:rFonts w:ascii="Times New Roman"/>
                <w:b/>
                <w:sz w:val="16"/>
              </w:rPr>
              <w:t>Amended description</w:t>
            </w:r>
          </w:p>
          <w:p w14:paraId="289D0684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Epoxide resin, containing by weight 70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 of silicon dioxide, for the encapsulation of goods of headings 8504, 8533, 8535, 8536, 8541, 8542 or 8548 (1)</w:t>
            </w:r>
          </w:p>
          <w:p w14:paraId="2B0FB3B2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---</w:t>
            </w:r>
          </w:p>
          <w:p w14:paraId="146D80EB" w14:textId="77777777" w:rsidR="007100DD" w:rsidRPr="007100DD" w:rsidRDefault="007100DD" w:rsidP="002743B8">
            <w:pPr>
              <w:spacing w:after="0"/>
              <w:rPr>
                <w:rFonts w:ascii="Times New Roman"/>
                <w:b/>
                <w:sz w:val="16"/>
              </w:rPr>
            </w:pPr>
            <w:r w:rsidRPr="007100DD">
              <w:rPr>
                <w:rFonts w:ascii="Times New Roman"/>
                <w:b/>
                <w:sz w:val="16"/>
              </w:rPr>
              <w:t>Current text:</w:t>
            </w:r>
          </w:p>
          <w:p w14:paraId="47F77543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Epoxide resin, containing by weight 70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% or more of silicon dioxide, for the encapsulation of goods of headings</w:t>
            </w:r>
            <w:r w:rsidRPr="007100DD">
              <w:rPr>
                <w:rFonts w:ascii="Times New Roman"/>
                <w:sz w:val="16"/>
              </w:rPr>
              <w:t> </w:t>
            </w:r>
            <w:r w:rsidRPr="007100DD">
              <w:rPr>
                <w:rFonts w:ascii="Times New Roman"/>
                <w:sz w:val="16"/>
              </w:rPr>
              <w:t>8533, 8535, 8536, 8541, 8542 or 8548</w:t>
            </w:r>
          </w:p>
          <w:p w14:paraId="7B5A6686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(1)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250E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6607" w14:textId="77777777" w:rsidR="007100DD" w:rsidRPr="007100DD" w:rsidRDefault="007100DD" w:rsidP="002743B8">
            <w:pPr>
              <w:spacing w:after="0"/>
              <w:rPr>
                <w:rFonts w:ascii="Times New Roman"/>
                <w:b/>
                <w:color w:val="FF0000"/>
                <w:sz w:val="16"/>
              </w:rPr>
            </w:pPr>
            <w:r w:rsidRPr="007100DD">
              <w:rPr>
                <w:rFonts w:ascii="Times New Roman"/>
                <w:b/>
                <w:color w:val="FF0000"/>
                <w:sz w:val="16"/>
              </w:rPr>
              <w:t>Amendment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C926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PT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8FE5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Applicant</w:t>
            </w:r>
          </w:p>
        </w:tc>
      </w:tr>
      <w:tr w:rsidR="007100DD" w14:paraId="65DE8FFB" w14:textId="77777777" w:rsidTr="007100DD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3E96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ex 3919 10 80</w:t>
            </w:r>
          </w:p>
          <w:p w14:paraId="0289D697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ex 3919 90 80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703" w14:textId="77777777" w:rsidR="007100DD" w:rsidRPr="007100DD" w:rsidRDefault="007100DD" w:rsidP="00680714">
            <w:r w:rsidRPr="007100DD">
              <w:t>85</w:t>
            </w:r>
          </w:p>
          <w:p w14:paraId="1EEC0C15" w14:textId="77777777" w:rsidR="007100DD" w:rsidRPr="007100DD" w:rsidRDefault="007100DD" w:rsidP="00680714">
            <w:r w:rsidRPr="007100DD">
              <w:lastRenderedPageBreak/>
              <w:t>28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5420" w14:textId="77777777" w:rsidR="007100DD" w:rsidRPr="007100DD" w:rsidRDefault="007100DD" w:rsidP="002743B8">
            <w:pPr>
              <w:spacing w:after="0"/>
              <w:rPr>
                <w:rFonts w:ascii="Times New Roman"/>
                <w:b/>
                <w:sz w:val="16"/>
              </w:rPr>
            </w:pPr>
            <w:r w:rsidRPr="007100DD">
              <w:rPr>
                <w:rFonts w:ascii="Times New Roman"/>
                <w:b/>
                <w:sz w:val="16"/>
              </w:rPr>
              <w:lastRenderedPageBreak/>
              <w:t>BE 9.9.21</w:t>
            </w:r>
            <w:r w:rsidRPr="007100DD">
              <w:rPr>
                <w:rFonts w:ascii="Times New Roman"/>
                <w:b/>
                <w:sz w:val="16"/>
              </w:rPr>
              <w:t> </w:t>
            </w:r>
            <w:r w:rsidRPr="007100DD">
              <w:rPr>
                <w:rFonts w:ascii="Times New Roman"/>
                <w:b/>
                <w:sz w:val="16"/>
              </w:rPr>
              <w:t>Requested amended description:</w:t>
            </w:r>
            <w:r w:rsidRPr="007100DD">
              <w:rPr>
                <w:rFonts w:ascii="Times New Roman"/>
                <w:b/>
                <w:sz w:val="16"/>
              </w:rPr>
              <w:t> </w:t>
            </w:r>
          </w:p>
          <w:p w14:paraId="4EE028F0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lastRenderedPageBreak/>
              <w:t>Poly(vinyl chloride) or polyethylene or any other polyolefine film:</w:t>
            </w:r>
          </w:p>
          <w:p w14:paraId="088F6CD0" w14:textId="77777777" w:rsidR="007100DD" w:rsidRPr="007100DD" w:rsidRDefault="007100DD" w:rsidP="00680714">
            <w:pPr>
              <w:numPr>
                <w:ilvl w:val="0"/>
                <w:numId w:val="6"/>
              </w:num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 xml:space="preserve">of a thickness of 65 </w:t>
            </w:r>
            <w:r w:rsidRPr="007100DD">
              <w:rPr>
                <w:rFonts w:ascii="Times New Roman"/>
                <w:sz w:val="16"/>
              </w:rPr>
              <w:t>µ</w:t>
            </w:r>
            <w:r w:rsidRPr="007100DD">
              <w:rPr>
                <w:rFonts w:ascii="Times New Roman"/>
                <w:sz w:val="16"/>
              </w:rPr>
              <w:t>m or more,</w:t>
            </w:r>
          </w:p>
          <w:p w14:paraId="014E1114" w14:textId="77777777" w:rsidR="007100DD" w:rsidRPr="007100DD" w:rsidRDefault="007100DD" w:rsidP="00680714">
            <w:pPr>
              <w:numPr>
                <w:ilvl w:val="0"/>
                <w:numId w:val="6"/>
              </w:num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coated on one side with an acrylic UV-sensitive adhesive and a polyester or paper liner</w:t>
            </w:r>
            <w:r w:rsidRPr="007100DD">
              <w:rPr>
                <w:rFonts w:ascii="Times New Roman"/>
                <w:sz w:val="16"/>
              </w:rPr>
              <w:t>     </w:t>
            </w:r>
          </w:p>
          <w:p w14:paraId="2AF1D182" w14:textId="77777777" w:rsidR="007100DD" w:rsidRPr="007100DD" w:rsidRDefault="007100DD" w:rsidP="00680714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 </w:t>
            </w:r>
          </w:p>
          <w:p w14:paraId="19FF2645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---</w:t>
            </w:r>
          </w:p>
          <w:p w14:paraId="6C6BF354" w14:textId="77777777" w:rsidR="007100DD" w:rsidRPr="007100DD" w:rsidRDefault="007100DD" w:rsidP="002743B8">
            <w:pPr>
              <w:spacing w:after="0"/>
              <w:rPr>
                <w:rFonts w:ascii="Times New Roman"/>
                <w:b/>
                <w:sz w:val="16"/>
              </w:rPr>
            </w:pPr>
            <w:r w:rsidRPr="007100DD">
              <w:rPr>
                <w:rFonts w:ascii="Times New Roman"/>
                <w:b/>
                <w:sz w:val="16"/>
              </w:rPr>
              <w:t>Current text</w:t>
            </w:r>
          </w:p>
          <w:p w14:paraId="0462BFF0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Poly(vinyl chloride), poly(ethyleneterephthalate), polyethylene or any other polyolefin film:</w:t>
            </w:r>
          </w:p>
          <w:p w14:paraId="5B6A10F5" w14:textId="77777777" w:rsidR="007100DD" w:rsidRPr="007100DD" w:rsidRDefault="007100DD" w:rsidP="00680714">
            <w:pPr>
              <w:numPr>
                <w:ilvl w:val="0"/>
                <w:numId w:val="7"/>
              </w:num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coated on one side with an acrylic UV-sensitive adhesive and a liner</w:t>
            </w:r>
          </w:p>
          <w:p w14:paraId="0F197EBE" w14:textId="77777777" w:rsidR="007100DD" w:rsidRPr="007100DD" w:rsidRDefault="007100DD" w:rsidP="00680714">
            <w:pPr>
              <w:numPr>
                <w:ilvl w:val="0"/>
                <w:numId w:val="7"/>
              </w:num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 xml:space="preserve">of a total thickness of 65 </w:t>
            </w:r>
            <w:r w:rsidRPr="007100DD">
              <w:rPr>
                <w:rFonts w:ascii="Times New Roman"/>
                <w:sz w:val="16"/>
              </w:rPr>
              <w:t>μ</w:t>
            </w:r>
            <w:r w:rsidRPr="007100DD">
              <w:rPr>
                <w:rFonts w:ascii="Times New Roman"/>
                <w:sz w:val="16"/>
              </w:rPr>
              <w:t>m or more without release liner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FC8A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lastRenderedPageBreak/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18D8" w14:textId="77777777" w:rsidR="007100DD" w:rsidRPr="007100DD" w:rsidRDefault="007100DD" w:rsidP="002743B8">
            <w:pPr>
              <w:spacing w:after="0"/>
              <w:rPr>
                <w:rFonts w:ascii="Times New Roman"/>
                <w:b/>
                <w:color w:val="FF0000"/>
                <w:sz w:val="16"/>
              </w:rPr>
            </w:pPr>
            <w:r w:rsidRPr="007100DD">
              <w:rPr>
                <w:rFonts w:ascii="Times New Roman"/>
                <w:b/>
                <w:color w:val="FF0000"/>
                <w:sz w:val="16"/>
              </w:rPr>
              <w:t>Amendment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E0BA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BE</w:t>
            </w:r>
          </w:p>
          <w:p w14:paraId="45B2F345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AT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84A4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Applicant</w:t>
            </w:r>
          </w:p>
          <w:p w14:paraId="098C7AF9" w14:textId="77777777" w:rsidR="007100DD" w:rsidRPr="007100DD" w:rsidRDefault="007100DD" w:rsidP="002743B8">
            <w:pPr>
              <w:spacing w:after="0"/>
              <w:rPr>
                <w:rFonts w:ascii="Times New Roman"/>
                <w:sz w:val="16"/>
              </w:rPr>
            </w:pPr>
            <w:r w:rsidRPr="007100DD">
              <w:rPr>
                <w:rFonts w:ascii="Times New Roman"/>
                <w:sz w:val="16"/>
              </w:rPr>
              <w:t>Co-applicant</w:t>
            </w:r>
          </w:p>
        </w:tc>
      </w:tr>
    </w:tbl>
    <w:p w14:paraId="12CE13D4" w14:textId="77777777" w:rsidR="00FC303C" w:rsidRDefault="00FC303C"/>
    <w:p w14:paraId="06DB632B" w14:textId="77777777" w:rsidR="00AF6698" w:rsidRDefault="00AF6698"/>
    <w:p w14:paraId="40622FB9" w14:textId="77777777" w:rsidR="00AF6698" w:rsidRDefault="00AF6698"/>
    <w:sectPr w:rsidR="00AF6698">
      <w:pgSz w:w="16840" w:h="1190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" w15:restartNumberingAfterBreak="0">
    <w:nsid w:val="00000002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" w15:restartNumberingAfterBreak="0">
    <w:nsid w:val="00000003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" w15:restartNumberingAfterBreak="0">
    <w:nsid w:val="00000004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" w15:restartNumberingAfterBreak="0">
    <w:nsid w:val="00000005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5" w15:restartNumberingAfterBreak="0">
    <w:nsid w:val="00000006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6" w15:restartNumberingAfterBreak="0">
    <w:nsid w:val="00000007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7" w15:restartNumberingAfterBreak="0">
    <w:nsid w:val="00000008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8" w15:restartNumberingAfterBreak="0">
    <w:nsid w:val="00000009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9" w15:restartNumberingAfterBreak="0">
    <w:nsid w:val="00000010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0" w15:restartNumberingAfterBreak="0">
    <w:nsid w:val="00000011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1" w15:restartNumberingAfterBreak="0">
    <w:nsid w:val="00000012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2" w15:restartNumberingAfterBreak="0">
    <w:nsid w:val="00000013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3" w15:restartNumberingAfterBreak="0">
    <w:nsid w:val="00000014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4" w15:restartNumberingAfterBreak="0">
    <w:nsid w:val="00000015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5" w15:restartNumberingAfterBreak="0">
    <w:nsid w:val="00000016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6" w15:restartNumberingAfterBreak="0">
    <w:nsid w:val="00000017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7" w15:restartNumberingAfterBreak="0">
    <w:nsid w:val="00000018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8" w15:restartNumberingAfterBreak="0">
    <w:nsid w:val="00000019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9" w15:restartNumberingAfterBreak="0">
    <w:nsid w:val="00000020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0" w15:restartNumberingAfterBreak="0">
    <w:nsid w:val="00000021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1" w15:restartNumberingAfterBreak="0">
    <w:nsid w:val="00000022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2" w15:restartNumberingAfterBreak="0">
    <w:nsid w:val="00000023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3" w15:restartNumberingAfterBreak="0">
    <w:nsid w:val="00000024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4" w15:restartNumberingAfterBreak="0">
    <w:nsid w:val="00000025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5" w15:restartNumberingAfterBreak="0">
    <w:nsid w:val="00000026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6" w15:restartNumberingAfterBreak="0">
    <w:nsid w:val="00000027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7" w15:restartNumberingAfterBreak="0">
    <w:nsid w:val="00000028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8" w15:restartNumberingAfterBreak="0">
    <w:nsid w:val="00000029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9" w15:restartNumberingAfterBreak="0">
    <w:nsid w:val="05E557A4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0" w15:restartNumberingAfterBreak="0">
    <w:nsid w:val="06FA5898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1" w15:restartNumberingAfterBreak="0">
    <w:nsid w:val="0FCB1CDF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2" w15:restartNumberingAfterBreak="0">
    <w:nsid w:val="15546137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num w:numId="1">
    <w:abstractNumId w:val="30"/>
  </w:num>
  <w:num w:numId="2">
    <w:abstractNumId w:val="32"/>
  </w:num>
  <w:num w:numId="3">
    <w:abstractNumId w:val="2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31"/>
  </w:num>
  <w:num w:numId="26">
    <w:abstractNumId w:val="21"/>
  </w:num>
  <w:num w:numId="27">
    <w:abstractNumId w:val="22"/>
  </w:num>
  <w:num w:numId="28">
    <w:abstractNumId w:val="23"/>
  </w:num>
  <w:num w:numId="29">
    <w:abstractNumId w:val="24"/>
  </w:num>
  <w:num w:numId="30">
    <w:abstractNumId w:val="25"/>
  </w:num>
  <w:num w:numId="31">
    <w:abstractNumId w:val="26"/>
  </w:num>
  <w:num w:numId="32">
    <w:abstractNumId w:val="2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9F6708"/>
    <w:rsid w:val="0000017C"/>
    <w:rsid w:val="00053C54"/>
    <w:rsid w:val="000560DA"/>
    <w:rsid w:val="000C37CC"/>
    <w:rsid w:val="000D2C2A"/>
    <w:rsid w:val="000F3831"/>
    <w:rsid w:val="000F3F30"/>
    <w:rsid w:val="000F4481"/>
    <w:rsid w:val="00181B0A"/>
    <w:rsid w:val="001B5765"/>
    <w:rsid w:val="001E1AA6"/>
    <w:rsid w:val="001E6863"/>
    <w:rsid w:val="00206012"/>
    <w:rsid w:val="0023013E"/>
    <w:rsid w:val="00261D9B"/>
    <w:rsid w:val="00267B4E"/>
    <w:rsid w:val="002743B8"/>
    <w:rsid w:val="002B6590"/>
    <w:rsid w:val="00302100"/>
    <w:rsid w:val="00302D85"/>
    <w:rsid w:val="0034458E"/>
    <w:rsid w:val="00412546"/>
    <w:rsid w:val="00454388"/>
    <w:rsid w:val="0046175F"/>
    <w:rsid w:val="004D537F"/>
    <w:rsid w:val="00500A31"/>
    <w:rsid w:val="00527C49"/>
    <w:rsid w:val="00560EA3"/>
    <w:rsid w:val="0059202B"/>
    <w:rsid w:val="005B19CE"/>
    <w:rsid w:val="005F38EE"/>
    <w:rsid w:val="00601819"/>
    <w:rsid w:val="006409AB"/>
    <w:rsid w:val="00680714"/>
    <w:rsid w:val="00685F3E"/>
    <w:rsid w:val="006C6376"/>
    <w:rsid w:val="006E2F22"/>
    <w:rsid w:val="006F0F16"/>
    <w:rsid w:val="00705FEF"/>
    <w:rsid w:val="007100DD"/>
    <w:rsid w:val="0072712F"/>
    <w:rsid w:val="007276D2"/>
    <w:rsid w:val="00743403"/>
    <w:rsid w:val="00745ADA"/>
    <w:rsid w:val="00756B21"/>
    <w:rsid w:val="0078004D"/>
    <w:rsid w:val="007A4D05"/>
    <w:rsid w:val="008212DA"/>
    <w:rsid w:val="008B6211"/>
    <w:rsid w:val="008C0232"/>
    <w:rsid w:val="00955467"/>
    <w:rsid w:val="00997BAB"/>
    <w:rsid w:val="009B5587"/>
    <w:rsid w:val="009C7C9C"/>
    <w:rsid w:val="009F6708"/>
    <w:rsid w:val="00A2081E"/>
    <w:rsid w:val="00A558FD"/>
    <w:rsid w:val="00A85BF2"/>
    <w:rsid w:val="00A978AE"/>
    <w:rsid w:val="00AE505B"/>
    <w:rsid w:val="00AF6698"/>
    <w:rsid w:val="00B05406"/>
    <w:rsid w:val="00B358B0"/>
    <w:rsid w:val="00B422D5"/>
    <w:rsid w:val="00B5498A"/>
    <w:rsid w:val="00B74D54"/>
    <w:rsid w:val="00B83837"/>
    <w:rsid w:val="00B90836"/>
    <w:rsid w:val="00BA1B76"/>
    <w:rsid w:val="00BC02CC"/>
    <w:rsid w:val="00BC4870"/>
    <w:rsid w:val="00C102A0"/>
    <w:rsid w:val="00C560DB"/>
    <w:rsid w:val="00C61E59"/>
    <w:rsid w:val="00C66AD3"/>
    <w:rsid w:val="00C67EF5"/>
    <w:rsid w:val="00CB62D7"/>
    <w:rsid w:val="00D02B6E"/>
    <w:rsid w:val="00D5600C"/>
    <w:rsid w:val="00D82844"/>
    <w:rsid w:val="00DB6FB9"/>
    <w:rsid w:val="00E14E8A"/>
    <w:rsid w:val="00E85E5A"/>
    <w:rsid w:val="00EB5D70"/>
    <w:rsid w:val="00EE4E6C"/>
    <w:rsid w:val="00FC303C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A613"/>
  <w15:docId w15:val="{8D6133CF-AEE4-4FDE-83BA-F3828CF5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SPparagraph">
    <w:name w:val="SUSP paragraph"/>
    <w:basedOn w:val="Normal"/>
    <w:rsid w:val="009B5587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en-GB"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1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D9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B65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65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65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65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6590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409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1913</Words>
  <Characters>10522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Potro Miro, Lucia Del</cp:lastModifiedBy>
  <cp:revision>3</cp:revision>
  <cp:lastPrinted>2021-10-21T12:37:00Z</cp:lastPrinted>
  <dcterms:created xsi:type="dcterms:W3CDTF">2021-10-21T12:36:00Z</dcterms:created>
  <dcterms:modified xsi:type="dcterms:W3CDTF">2021-10-21T12:45:00Z</dcterms:modified>
</cp:coreProperties>
</file>